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C" w:rsidRDefault="006C571C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E05B0B" w:rsidP="00E05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675" cy="4257675"/>
            <wp:effectExtent l="19050" t="0" r="9525" b="0"/>
            <wp:docPr id="4" name="Рисунок 9" descr="https://png.pngtree.com/element_our/20190531/ourlarge/pngtree-purple-bacteria-illustration-of-three-eyes-image_129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element_our/20190531/ourlarge/pngtree-purple-bacteria-illustration-of-three-eyes-image_1293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393" w:rsidRPr="006C571C" w:rsidRDefault="007E5393" w:rsidP="007E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45A2" w:rsidRDefault="001245A2">
      <w:pPr>
        <w:rPr>
          <w:rFonts w:ascii="Times New Roman" w:hAnsi="Times New Roman" w:cs="Times New Roman"/>
          <w:sz w:val="32"/>
          <w:szCs w:val="32"/>
        </w:rPr>
      </w:pPr>
    </w:p>
    <w:p w:rsidR="00C7730C" w:rsidRPr="00C7730C" w:rsidRDefault="007E5393" w:rsidP="007E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C7730C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Памятка для родителей </w:t>
      </w:r>
    </w:p>
    <w:p w:rsidR="00C7730C" w:rsidRDefault="007E5393" w:rsidP="007E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C7730C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«Осторожно, </w:t>
      </w:r>
    </w:p>
    <w:p w:rsidR="00C7730C" w:rsidRDefault="007E5393" w:rsidP="007E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proofErr w:type="spellStart"/>
      <w:r w:rsidRPr="00C7730C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коронавирус</w:t>
      </w:r>
      <w:proofErr w:type="spellEnd"/>
      <w:r w:rsidRPr="00C7730C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 </w:t>
      </w:r>
    </w:p>
    <w:p w:rsidR="007E5393" w:rsidRPr="00C7730C" w:rsidRDefault="007E5393" w:rsidP="007E5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C7730C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2019-nCoV»</w:t>
      </w:r>
    </w:p>
    <w:p w:rsidR="00D7265C" w:rsidRDefault="00C7730C" w:rsidP="00C7730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34200" cy="2457450"/>
            <wp:effectExtent l="19050" t="0" r="0" b="0"/>
            <wp:docPr id="10" name="Рисунок 10" descr="https://www.hastanetv.com/wp-content/uploads/2016/02/13618734941499-728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astanetv.com/wp-content/uploads/2016/02/13618734941499-728x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5C" w:rsidRDefault="00D7265C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4" o:spid="_x0000_s1026" style="position:absolute;margin-left:33.6pt;margin-top:2.05pt;width:531pt;height:76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" filled="f" stroked="f" strokeweight="1pt">
            <v:textbox style="mso-next-textbox:#Прямоугольник 4">
              <w:txbxContent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 xml:space="preserve">Что такое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  <w:t>коронавирусы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>?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Коронавирусы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коронавирусами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протекают в легкой форме, не вызывая тяжелой симптоматики. Однако, бывают и тяжелые формы, такие как </w:t>
                  </w:r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ближневосточный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респираторный синдром </w:t>
                  </w:r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(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Mers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)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 тяжелый острый респираторный синдром </w:t>
                  </w:r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(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Sars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)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Каковы симптомы заболевания, вызванного новым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коронавирусом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чувство усталости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затрудненное дыхание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высокая температура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кашель и </w:t>
                  </w:r>
                  <w:r w:rsidRPr="00EA770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(или)</w:t>
                  </w: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боль в горле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Симптомы во многом сходны со многими респираторными заболеваниями, часто имитируют обычную простуду, могут походить на грипп.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 xml:space="preserve">Как передается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  <w:t>коронавирус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>?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Как и другие респираторные вирусы,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 xml:space="preserve">Как защитить себя от заражения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t>коронавирусом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>?</w:t>
                  </w:r>
                </w:p>
                <w:p w:rsidR="00EA7708" w:rsidRPr="00EA7708" w:rsidRDefault="00EA7708" w:rsidP="00EA770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Самое важное, что можно сделать, чтобы защитить себя, — это поддерживать чистоту рук и поверхностей.</w:t>
                  </w:r>
                </w:p>
                <w:p w:rsidR="00EA7708" w:rsidRPr="00EA7708" w:rsidRDefault="00EA7708" w:rsidP="00E05B0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Держите руки в чистоте, часто мойте их водой с мылом или используйте дезинфицирующее средство</w:t>
                  </w:r>
                  <w:proofErr w:type="gramStart"/>
                  <w:r w:rsidRPr="00EA770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..</w:t>
                  </w:r>
                  <w:proofErr w:type="gramEnd"/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EA7708" w:rsidRDefault="00EA7708" w:rsidP="00EA7708">
                  <w:pPr>
                    <w:jc w:val="center"/>
                  </w:pPr>
                </w:p>
              </w:txbxContent>
            </v:textbox>
          </v:rect>
        </w:pict>
      </w: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D7265C" w:rsidRDefault="00025A4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Прямоугольник 5" o:spid="_x0000_s1027" style="position:absolute;margin-left:30.75pt;margin-top:8.25pt;width:530.25pt;height:81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" filled="f" stroked="f" strokeweight="1pt">
            <v:textbox>
              <w:txbxContent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            </w:r>
                </w:p>
                <w:p w:rsidR="00EA7708" w:rsidRPr="00EA7708" w:rsidRDefault="00EA7708" w:rsidP="00EA77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</w:pPr>
                  <w:r w:rsidRPr="00EA7708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 xml:space="preserve">Как защитить себя от заражения </w:t>
                  </w:r>
                  <w:proofErr w:type="spellStart"/>
                  <w:r w:rsidRPr="00EA7708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t>коронавирусом</w:t>
                  </w:r>
                  <w:proofErr w:type="spellEnd"/>
                  <w:r w:rsidRPr="00EA7708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>?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Самое важное, что можно сделать, чтобы защитить себя, — это поддерживать чистоту рук и поверхностей.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Держите руки в чистоте, часто мойте их водой с мылом или используйте дезинфицирующее средство.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Носите с собой дезинфицирующее средство для рук, чтобы в любой обстановке вы могли очистить руки.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Всегда мойте руки перед едой.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Будьте особенно </w:t>
                  </w:r>
                  <w:r w:rsidRPr="006C571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осторожны</w:t>
                  </w: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            </w:r>
                </w:p>
                <w:p w:rsidR="00EA7708" w:rsidRPr="006C571C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ешьте еду </w:t>
                  </w:r>
                  <w:r w:rsidRPr="006C571C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(орешки, чипсы, печенье и другие снеки)</w:t>
                  </w: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из общих упаковок или посуды, если другие.</w:t>
                  </w:r>
                </w:p>
                <w:p w:rsidR="00EA7708" w:rsidRDefault="00EA7708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Избегайте приветственных рукопожатий и поцелуев в щеку.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            </w:r>
                </w:p>
                <w:p w:rsidR="007363E1" w:rsidRPr="006C571C" w:rsidRDefault="007363E1" w:rsidP="007363E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аккуратно закройте нос и рот маской и закрепите ее, чтобы уменьшить зазор между лицом и маской.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</w:t>
                  </w: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не прикасайтесь к маске во время использования. После прикосновения к использованной маске, например, чтобы снять ее, вымойте руки.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</w:t>
                  </w: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после того, как маска станет влажной или загрязненной, наденьте новую чистую и сухую маску.</w:t>
                  </w:r>
                  <w:r w:rsidRPr="007363E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</w:t>
                  </w: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не используйте повторно одноразовые маски. Их следует выбрасывать после каждого использования и утилизировать сразу после снятия.</w:t>
                  </w:r>
                </w:p>
                <w:p w:rsidR="007363E1" w:rsidRPr="006C571C" w:rsidRDefault="007363E1" w:rsidP="007363E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7363E1" w:rsidRPr="006C571C" w:rsidRDefault="007363E1" w:rsidP="00EA7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EA7708" w:rsidRDefault="00EA7708" w:rsidP="00EA7708">
                  <w:pPr>
                    <w:jc w:val="center"/>
                  </w:pPr>
                </w:p>
              </w:txbxContent>
            </v:textbox>
          </v:rect>
        </w:pict>
      </w: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D7265C" w:rsidRDefault="00025A4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Прямоугольник 6" o:spid="_x0000_s1028" style="position:absolute;margin-left:29.25pt;margin-top:16.5pt;width:537.75pt;height:840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" filled="f" stroked="f" strokeweight="1pt">
            <v:textbox>
              <w:txbxContent>
                <w:p w:rsidR="007363E1" w:rsidRPr="007363E1" w:rsidRDefault="007363E1" w:rsidP="007363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>Что можно сделать дома?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Расскажите детям о профилактике </w:t>
                  </w:r>
                  <w:proofErr w:type="spellStart"/>
                  <w:r w:rsidRPr="006C571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коронавируса</w:t>
                  </w:r>
                  <w:proofErr w:type="spellEnd"/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Объясните детям, как распространяются микробы, и почему важна хорошая гигиена рук и лица.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Убедитесь, что у каждого в семье есть свое полотенце, напомните, что нельзя делиться зубными щетками и другими предметами личной гигиены.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Часто проветривайте помещение.</w:t>
                  </w:r>
                </w:p>
                <w:p w:rsidR="007363E1" w:rsidRPr="007363E1" w:rsidRDefault="007363E1" w:rsidP="007363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</w:pPr>
                  <w:r w:rsidRPr="007363E1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 xml:space="preserve">Можно ли вылечить новый </w:t>
                  </w:r>
                  <w:proofErr w:type="spellStart"/>
                  <w:r w:rsidRPr="007363E1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  <w:t>коронавирус</w:t>
                  </w:r>
                  <w:proofErr w:type="spellEnd"/>
                  <w:r w:rsidRPr="007363E1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>?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существует специфического противовирусного препарата от нового </w:t>
                  </w:r>
                  <w:proofErr w:type="spellStart"/>
                  <w:r w:rsidRPr="006C571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коронавируса</w:t>
                  </w:r>
                  <w:proofErr w:type="spellEnd"/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так же, как нет специфического лечения от большинства других респираторных вирусов, вызывающих простудные заболевания.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 есть схемы лечения и препараты, которые помогают выздороветь.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Самым опасным осложнением является вирусная пневмония. 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Чтобы вовремя начать лечение нужно своевременно обратиться за медицинской помощью.</w:t>
                  </w:r>
                </w:p>
                <w:p w:rsidR="007363E1" w:rsidRPr="007363E1" w:rsidRDefault="007363E1" w:rsidP="007363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</w:pPr>
                  <w:r w:rsidRPr="007363E1">
                    <w:rPr>
                      <w:rFonts w:ascii="Times New Roman" w:eastAsia="Times New Roman" w:hAnsi="Times New Roman" w:cs="Times New Roman"/>
                      <w:b/>
                      <w:sz w:val="52"/>
                      <w:szCs w:val="52"/>
                      <w:lang w:eastAsia="ru-RU"/>
                    </w:rPr>
                    <w:t>Кто в группе риска?</w:t>
                  </w:r>
                </w:p>
                <w:p w:rsidR="007363E1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            </w:r>
                </w:p>
                <w:p w:rsidR="007363E1" w:rsidRPr="007363E1" w:rsidRDefault="007363E1" w:rsidP="007363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7363E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Есть ли вакцина для нового </w:t>
                  </w:r>
                  <w:proofErr w:type="spellStart"/>
                  <w:r w:rsidRPr="007363E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коронавируса</w:t>
                  </w:r>
                  <w:proofErr w:type="spellEnd"/>
                  <w:r w:rsidRPr="007363E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?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C57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настоящее время такой вакцины нет, однако, в ряде стран уже начаты ее разработки.</w:t>
                  </w: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7363E1" w:rsidRPr="006C571C" w:rsidRDefault="007363E1" w:rsidP="007363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7363E1" w:rsidRDefault="007363E1" w:rsidP="007363E1">
                  <w:pPr>
                    <w:jc w:val="center"/>
                  </w:pPr>
                </w:p>
              </w:txbxContent>
            </v:textbox>
          </v:rect>
        </w:pict>
      </w: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4EBF" w:rsidRDefault="00C84EBF">
      <w:pPr>
        <w:rPr>
          <w:rFonts w:ascii="Times New Roman" w:hAnsi="Times New Roman" w:cs="Times New Roman"/>
          <w:sz w:val="32"/>
          <w:szCs w:val="32"/>
        </w:rPr>
      </w:pPr>
    </w:p>
    <w:p w:rsidR="00D7265C" w:rsidRPr="006C571C" w:rsidRDefault="00025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Прямоугольник 8" o:spid="_x0000_s1029" style="position:absolute;margin-left:27.75pt;margin-top:23.25pt;width:535.5pt;height:77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" filled="f" strokecolor="#1f4d78 [1604]" strokeweight="1pt">
            <v:textbox>
              <w:txbxContent>
                <w:p w:rsidR="007E5393" w:rsidRPr="007E5393" w:rsidRDefault="007E5393" w:rsidP="007E539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ru-RU"/>
                    </w:rPr>
                    <w:t xml:space="preserve">В чем разница между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52"/>
                      <w:szCs w:val="52"/>
                      <w:lang w:eastAsia="ru-RU"/>
                    </w:rPr>
                    <w:t>коронавирусом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52"/>
                      <w:szCs w:val="52"/>
                      <w:lang w:eastAsia="ru-RU"/>
                    </w:rPr>
                    <w:t xml:space="preserve"> и вирусом гриппа</w:t>
                  </w:r>
                  <w:r w:rsidRPr="007E53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52"/>
                      <w:szCs w:val="52"/>
                      <w:lang w:eastAsia="ru-RU"/>
                    </w:rPr>
                    <w:t>?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Коронавирус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и вирус гриппа могут иметь сходные симптомы, но генетически они абсолютно разные.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Вирусы гриппа размножаются очень быстро — симптомы проявляются через два-три дня после заражения, а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коронавирусу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требуется для этого до 14 дней.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коронавируса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2019 -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nCoV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Коронавирус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2019 -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nCoV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передается от человека к человеку при близком контакте, через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микрокапли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респираторных выделений, которые образуются, когда инфицированные люди говорят, чихают или кашляют.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            </w:r>
                  <w:r w:rsidRPr="007E539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Надевайте маску, когда ухаживаете за членом семьи с симптомами вирусного респираторного заболевания.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Если вы больны, или у вас симптомы вирусного респираторного заболевания, наденьте маску перед тем, как приближаться к другим людям.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Одноразовая медицинская маска, при правильном использовании - надёжный и эффективный метод снижения риска заражения </w:t>
                  </w:r>
                  <w:proofErr w:type="spellStart"/>
                  <w:r w:rsidRPr="007E539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коронавирусом</w:t>
                  </w:r>
                  <w:proofErr w:type="spellEnd"/>
                  <w:r w:rsidRPr="007E5393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и предотвращения распространения гриппа.</w:t>
                  </w:r>
                </w:p>
                <w:p w:rsidR="007E5393" w:rsidRPr="007E5393" w:rsidRDefault="007E5393" w:rsidP="007E539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  <w:p w:rsidR="007E5393" w:rsidRPr="007E5393" w:rsidRDefault="007E5393" w:rsidP="007E5393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sectPr w:rsidR="00D7265C" w:rsidRPr="006C571C" w:rsidSect="00D7265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65392"/>
    <w:rsid w:val="00025A4C"/>
    <w:rsid w:val="001245A2"/>
    <w:rsid w:val="002F62CD"/>
    <w:rsid w:val="00565392"/>
    <w:rsid w:val="006C571C"/>
    <w:rsid w:val="007363E1"/>
    <w:rsid w:val="007E5393"/>
    <w:rsid w:val="00C770F4"/>
    <w:rsid w:val="00C7730C"/>
    <w:rsid w:val="00C84EBF"/>
    <w:rsid w:val="00D27C75"/>
    <w:rsid w:val="00D7265C"/>
    <w:rsid w:val="00E05B0B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83A7-CEF2-499B-A34B-4409A894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planeta1</cp:lastModifiedBy>
  <cp:revision>7</cp:revision>
  <dcterms:created xsi:type="dcterms:W3CDTF">2020-03-12T12:09:00Z</dcterms:created>
  <dcterms:modified xsi:type="dcterms:W3CDTF">2021-01-14T12:26:00Z</dcterms:modified>
</cp:coreProperties>
</file>