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3027D" w14:textId="0CAB45DE" w:rsidR="00052112" w:rsidRPr="00052112" w:rsidRDefault="00052112" w:rsidP="00052112">
      <w:pPr>
        <w:pStyle w:val="a3"/>
        <w:shd w:val="clear" w:color="auto" w:fill="FFFFFF"/>
        <w:spacing w:after="0"/>
        <w:ind w:firstLine="360"/>
        <w:jc w:val="center"/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  <w:r w:rsidRPr="00052112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Конспект организованной образовательной деятельности с детьми второй младшей группы 3–4 лет «Кто в домике живет?»</w:t>
      </w:r>
    </w:p>
    <w:p w14:paraId="371E8C73" w14:textId="77777777" w:rsidR="00CC4905" w:rsidRDefault="00052112" w:rsidP="00CC4905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CC4905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Цель:</w:t>
      </w:r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C4905">
        <w:rPr>
          <w:color w:val="111111"/>
          <w:sz w:val="28"/>
          <w:szCs w:val="28"/>
          <w:bdr w:val="none" w:sz="0" w:space="0" w:color="auto" w:frame="1"/>
        </w:rPr>
        <w:t>продолжать формировать элементарные математические представления.</w:t>
      </w:r>
    </w:p>
    <w:p w14:paraId="1E580CF6" w14:textId="4D35AAA0" w:rsidR="00052112" w:rsidRPr="00CC4905" w:rsidRDefault="00052112" w:rsidP="00CC4905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CC4905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Задачи:</w:t>
      </w:r>
      <w:r w:rsidR="00CC490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C4905">
        <w:rPr>
          <w:color w:val="111111"/>
          <w:sz w:val="28"/>
          <w:szCs w:val="28"/>
          <w:bdr w:val="none" w:sz="0" w:space="0" w:color="auto" w:frame="1"/>
        </w:rPr>
        <w:t>Совершенствовать умение различать и называть знакомые геометрические фигуры: круг, квадрат, треугольник.</w:t>
      </w:r>
      <w:r w:rsidR="00CC4905">
        <w:rPr>
          <w:color w:val="111111"/>
          <w:sz w:val="28"/>
          <w:szCs w:val="28"/>
          <w:bdr w:val="none" w:sz="0" w:space="0" w:color="auto" w:frame="1"/>
        </w:rPr>
        <w:t xml:space="preserve">                                           </w:t>
      </w:r>
      <w:r w:rsidRPr="00CC4905">
        <w:rPr>
          <w:color w:val="111111"/>
          <w:sz w:val="28"/>
          <w:szCs w:val="28"/>
          <w:bdr w:val="none" w:sz="0" w:space="0" w:color="auto" w:frame="1"/>
        </w:rPr>
        <w:t>- Закрепить навыки счета в пределах 5.</w:t>
      </w:r>
      <w:r w:rsidR="00CC4905">
        <w:rPr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</w:t>
      </w:r>
      <w:r w:rsidRPr="00CC4905">
        <w:rPr>
          <w:color w:val="111111"/>
          <w:sz w:val="28"/>
          <w:szCs w:val="28"/>
          <w:bdr w:val="none" w:sz="0" w:space="0" w:color="auto" w:frame="1"/>
        </w:rPr>
        <w:t>- Развивать умение находить признаки сходства и различия предметов</w:t>
      </w:r>
      <w:r w:rsidR="00CC4905" w:rsidRPr="00CC4905">
        <w:rPr>
          <w:color w:val="111111"/>
          <w:sz w:val="28"/>
          <w:szCs w:val="28"/>
          <w:bdr w:val="none" w:sz="0" w:space="0" w:color="auto" w:frame="1"/>
        </w:rPr>
        <w:t xml:space="preserve">.                               </w:t>
      </w:r>
      <w:r w:rsidRPr="00CC4905">
        <w:rPr>
          <w:color w:val="111111"/>
          <w:sz w:val="28"/>
          <w:szCs w:val="28"/>
          <w:bdr w:val="none" w:sz="0" w:space="0" w:color="auto" w:frame="1"/>
        </w:rPr>
        <w:t>-Учить понимать вопрос «Сколько?», при ответе пользоваться словами «много», «мало», различать эти понятия.</w:t>
      </w:r>
      <w:r w:rsidR="00CC4905" w:rsidRPr="00CC4905">
        <w:rPr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</w:t>
      </w:r>
      <w:r w:rsidRPr="00CC4905">
        <w:rPr>
          <w:color w:val="111111"/>
          <w:sz w:val="28"/>
          <w:szCs w:val="28"/>
          <w:bdr w:val="none" w:sz="0" w:space="0" w:color="auto" w:frame="1"/>
        </w:rPr>
        <w:t>- Совершенствовать умения сравнивать два предмета по длине способами наложения и (или) приложения, обозначать результаты сравнения словами длинный – короткий, длиннее – короче.</w:t>
      </w:r>
      <w:r w:rsidR="00CC4905" w:rsidRPr="00CC4905">
        <w:rPr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</w:t>
      </w:r>
      <w:r w:rsidRPr="00CC4905">
        <w:rPr>
          <w:color w:val="111111"/>
          <w:sz w:val="28"/>
          <w:szCs w:val="28"/>
          <w:bdr w:val="none" w:sz="0" w:space="0" w:color="auto" w:frame="1"/>
        </w:rPr>
        <w:t>-Упражнять в умении различать правую и левую руку.</w:t>
      </w:r>
      <w:r w:rsidR="00CC4905" w:rsidRPr="00CC4905">
        <w:rPr>
          <w:color w:val="111111"/>
          <w:sz w:val="28"/>
          <w:szCs w:val="28"/>
          <w:bdr w:val="none" w:sz="0" w:space="0" w:color="auto" w:frame="1"/>
        </w:rPr>
        <w:t xml:space="preserve">                                       </w:t>
      </w:r>
      <w:r w:rsidRPr="00CC4905">
        <w:rPr>
          <w:color w:val="111111"/>
          <w:sz w:val="28"/>
          <w:szCs w:val="28"/>
          <w:bdr w:val="none" w:sz="0" w:space="0" w:color="auto" w:frame="1"/>
        </w:rPr>
        <w:t>- Развивать внимание, память, речь, мышление, воображение, умение сравнивать, обобщать и анализировать.</w:t>
      </w:r>
      <w:r w:rsidR="00CC4905" w:rsidRPr="00CC4905">
        <w:rPr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</w:t>
      </w:r>
      <w:r w:rsidRPr="00CC4905">
        <w:rPr>
          <w:color w:val="111111"/>
          <w:sz w:val="28"/>
          <w:szCs w:val="28"/>
          <w:bdr w:val="none" w:sz="0" w:space="0" w:color="auto" w:frame="1"/>
        </w:rPr>
        <w:t>- Воспитывать интерес к математике, желание прийти на помощь.</w:t>
      </w:r>
      <w:r w:rsidR="00CC4905" w:rsidRPr="00CC4905">
        <w:rPr>
          <w:color w:val="111111"/>
          <w:sz w:val="28"/>
          <w:szCs w:val="28"/>
          <w:bdr w:val="none" w:sz="0" w:space="0" w:color="auto" w:frame="1"/>
        </w:rPr>
        <w:t xml:space="preserve">                             </w:t>
      </w:r>
      <w:r w:rsidRPr="00CC4905">
        <w:rPr>
          <w:color w:val="111111"/>
          <w:sz w:val="28"/>
          <w:szCs w:val="28"/>
          <w:bdr w:val="none" w:sz="0" w:space="0" w:color="auto" w:frame="1"/>
        </w:rPr>
        <w:t>- Развивать умение выполнять задания в группе сверстников, активно действовать в условиях простой проблемной ситуации.</w:t>
      </w:r>
      <w:r w:rsidR="00CC4905" w:rsidRPr="00CC4905">
        <w:rPr>
          <w:color w:val="111111"/>
          <w:sz w:val="28"/>
          <w:szCs w:val="28"/>
          <w:bdr w:val="none" w:sz="0" w:space="0" w:color="auto" w:frame="1"/>
        </w:rPr>
        <w:t xml:space="preserve">                                       </w:t>
      </w:r>
      <w:r w:rsidRPr="00CC4905">
        <w:rPr>
          <w:color w:val="111111"/>
          <w:sz w:val="28"/>
          <w:szCs w:val="28"/>
          <w:bdr w:val="none" w:sz="0" w:space="0" w:color="auto" w:frame="1"/>
        </w:rPr>
        <w:t>- Развивать коммуникативные навыки.</w:t>
      </w:r>
      <w:r w:rsidR="00CC4905" w:rsidRPr="00CC4905">
        <w:rPr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</w:t>
      </w:r>
      <w:r w:rsidRPr="00CC4905">
        <w:rPr>
          <w:color w:val="111111"/>
          <w:sz w:val="28"/>
          <w:szCs w:val="28"/>
          <w:bdr w:val="none" w:sz="0" w:space="0" w:color="auto" w:frame="1"/>
        </w:rPr>
        <w:t>- Формировать умения узнавать предмет по описанию. Формировать умения отвечать на вопросы, делать простейшие выводы, высказывать предположения.</w:t>
      </w:r>
    </w:p>
    <w:p w14:paraId="1A638983" w14:textId="3A42E58B" w:rsidR="00052112" w:rsidRPr="00052112" w:rsidRDefault="00052112" w:rsidP="00CC4905">
      <w:pPr>
        <w:pStyle w:val="a3"/>
        <w:shd w:val="clear" w:color="auto" w:fill="FFFFFF"/>
        <w:spacing w:after="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 xml:space="preserve">Методические приемы и </w:t>
      </w:r>
      <w:proofErr w:type="gramStart"/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>технологии:</w:t>
      </w:r>
      <w:r w:rsidR="00CC490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  </w:t>
      </w:r>
      <w:proofErr w:type="gramEnd"/>
      <w:r w:rsidR="00CC490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                                                         </w:t>
      </w:r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>Технологии:</w:t>
      </w:r>
      <w:r w:rsidR="00CC490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>проблемно-игровая технология, здоровьесберегающая технология.</w:t>
      </w:r>
    </w:p>
    <w:p w14:paraId="1A55B351" w14:textId="4FC0F44E" w:rsidR="00052112" w:rsidRPr="00052112" w:rsidRDefault="00052112" w:rsidP="00CC4905">
      <w:pPr>
        <w:pStyle w:val="a3"/>
        <w:shd w:val="clear" w:color="auto" w:fill="FFFFFF"/>
        <w:spacing w:after="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 xml:space="preserve">Методы и </w:t>
      </w:r>
      <w:proofErr w:type="gramStart"/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>приемы:</w:t>
      </w:r>
      <w:r w:rsidR="00CC490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  </w:t>
      </w:r>
      <w:proofErr w:type="gramEnd"/>
      <w:r w:rsidR="00CC490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                                                                                                      </w:t>
      </w:r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>1. Словесные (приемы: рассказ, беседа, использование загадок, словесная инструкция)</w:t>
      </w:r>
    </w:p>
    <w:p w14:paraId="25BC9250" w14:textId="65C2AEE0" w:rsidR="00052112" w:rsidRPr="00052112" w:rsidRDefault="00052112" w:rsidP="00CC4905">
      <w:pPr>
        <w:pStyle w:val="a3"/>
        <w:shd w:val="clear" w:color="auto" w:fill="FFFFFF"/>
        <w:spacing w:after="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 xml:space="preserve">2. Наглядные </w:t>
      </w:r>
      <w:proofErr w:type="gramStart"/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>( приемы</w:t>
      </w:r>
      <w:proofErr w:type="gramEnd"/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 xml:space="preserve">: </w:t>
      </w:r>
      <w:r w:rsidR="00CC4905">
        <w:rPr>
          <w:color w:val="111111"/>
          <w:sz w:val="28"/>
          <w:szCs w:val="28"/>
          <w:u w:val="single"/>
          <w:bdr w:val="none" w:sz="0" w:space="0" w:color="auto" w:frame="1"/>
        </w:rPr>
        <w:t>видео изображение</w:t>
      </w:r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веселых человечков: круг, квадрат, треугольник, дорожки: длинная и короткая, домики, ключики, бабочки, цветочки красные и синие).</w:t>
      </w:r>
    </w:p>
    <w:p w14:paraId="652BC521" w14:textId="6E7524C6" w:rsidR="00052112" w:rsidRPr="00052112" w:rsidRDefault="00052112" w:rsidP="00CC4905">
      <w:pPr>
        <w:pStyle w:val="a3"/>
        <w:shd w:val="clear" w:color="auto" w:fill="FFFFFF"/>
        <w:spacing w:after="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 xml:space="preserve">3. Метод практических заданий </w:t>
      </w:r>
      <w:proofErr w:type="gramStart"/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>( приемы</w:t>
      </w:r>
      <w:proofErr w:type="gramEnd"/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>: сравнение дорожек, выполнение заданий и упражнений в игровой форме, подбор ключей)</w:t>
      </w:r>
    </w:p>
    <w:p w14:paraId="523A642A" w14:textId="2A8466B6" w:rsidR="00052112" w:rsidRPr="00052112" w:rsidRDefault="00052112" w:rsidP="00CC4905">
      <w:pPr>
        <w:pStyle w:val="a3"/>
        <w:shd w:val="clear" w:color="auto" w:fill="FFFFFF"/>
        <w:spacing w:after="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 xml:space="preserve">4. Игровые </w:t>
      </w:r>
      <w:proofErr w:type="gramStart"/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>( прием</w:t>
      </w:r>
      <w:proofErr w:type="gramEnd"/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>: игра — «Мы спешим на помощь», вхождение в образ помощников, игра «Здравствуй</w:t>
      </w:r>
      <w:r w:rsidR="00CC4905">
        <w:rPr>
          <w:color w:val="111111"/>
          <w:sz w:val="28"/>
          <w:szCs w:val="28"/>
          <w:u w:val="single"/>
          <w:bdr w:val="none" w:sz="0" w:space="0" w:color="auto" w:frame="1"/>
        </w:rPr>
        <w:t>те</w:t>
      </w:r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>», «Бабочки – цветочки», «Мой веселый звонкий мяч», «Подбери ключ», «Да! Да! Да! Нет! Нет! Нет!»)</w:t>
      </w:r>
    </w:p>
    <w:p w14:paraId="25219187" w14:textId="77777777" w:rsidR="00052112" w:rsidRPr="00052112" w:rsidRDefault="00052112" w:rsidP="00052112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13D89B99" w14:textId="77777777" w:rsidR="00052112" w:rsidRPr="00052112" w:rsidRDefault="00052112" w:rsidP="00052112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 xml:space="preserve">5. Проблемно-поисковые </w:t>
      </w:r>
      <w:proofErr w:type="gramStart"/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>( прием</w:t>
      </w:r>
      <w:proofErr w:type="gramEnd"/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>: проблемная ситуация — моделирование игровой ситуации с целью постановки проблемы и создания мотивации.).</w:t>
      </w:r>
    </w:p>
    <w:p w14:paraId="2C846064" w14:textId="02CD9D10" w:rsidR="00052112" w:rsidRPr="00052112" w:rsidRDefault="00052112" w:rsidP="00CC4905">
      <w:pPr>
        <w:pStyle w:val="a3"/>
        <w:shd w:val="clear" w:color="auto" w:fill="FFFFFF"/>
        <w:spacing w:after="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работа:</w:t>
      </w:r>
      <w:r w:rsidR="00CC490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>Разучивание игры «Здравствуйте»</w:t>
      </w:r>
    </w:p>
    <w:p w14:paraId="01E336AF" w14:textId="3B94A6DB" w:rsidR="00052112" w:rsidRPr="00052112" w:rsidRDefault="00052112" w:rsidP="00CC4905">
      <w:pPr>
        <w:pStyle w:val="a3"/>
        <w:shd w:val="clear" w:color="auto" w:fill="FFFFFF"/>
        <w:spacing w:after="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 и материал</w:t>
      </w:r>
      <w:r w:rsidR="00CC4905">
        <w:rPr>
          <w:color w:val="111111"/>
          <w:sz w:val="28"/>
          <w:szCs w:val="28"/>
          <w:u w:val="single"/>
          <w:bdr w:val="none" w:sz="0" w:space="0" w:color="auto" w:frame="1"/>
        </w:rPr>
        <w:t>ы</w:t>
      </w:r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>:</w:t>
      </w:r>
      <w:r w:rsidR="00CC490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Воздушный шар с ключиками внутри, ключи, </w:t>
      </w:r>
      <w:r w:rsidR="00CC4905">
        <w:rPr>
          <w:color w:val="111111"/>
          <w:sz w:val="28"/>
          <w:szCs w:val="28"/>
          <w:u w:val="single"/>
          <w:bdr w:val="none" w:sz="0" w:space="0" w:color="auto" w:frame="1"/>
        </w:rPr>
        <w:t>видео</w:t>
      </w:r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геометрических человечков, дорожки: длинная и короткая, домики, бабочки, цветочки (</w:t>
      </w:r>
      <w:r w:rsidR="00CC4905">
        <w:rPr>
          <w:color w:val="111111"/>
          <w:sz w:val="28"/>
          <w:szCs w:val="28"/>
          <w:u w:val="single"/>
          <w:bdr w:val="none" w:sz="0" w:space="0" w:color="auto" w:frame="1"/>
        </w:rPr>
        <w:t xml:space="preserve">желтого, зеленого, </w:t>
      </w:r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>синего и красного цвета</w:t>
      </w:r>
      <w:r w:rsidR="00CC4905">
        <w:rPr>
          <w:color w:val="111111"/>
          <w:sz w:val="28"/>
          <w:szCs w:val="28"/>
          <w:u w:val="single"/>
          <w:bdr w:val="none" w:sz="0" w:space="0" w:color="auto" w:frame="1"/>
        </w:rPr>
        <w:t>)</w:t>
      </w:r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>, мячи.</w:t>
      </w:r>
    </w:p>
    <w:p w14:paraId="4365063E" w14:textId="7CD9E208" w:rsidR="00052112" w:rsidRPr="00E7379B" w:rsidRDefault="00052112" w:rsidP="00E7379B">
      <w:pPr>
        <w:pStyle w:val="a3"/>
        <w:shd w:val="clear" w:color="auto" w:fill="FFFFFF"/>
        <w:spacing w:after="0"/>
        <w:jc w:val="center"/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  <w:r w:rsidRPr="00E7379B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 xml:space="preserve">Ход </w:t>
      </w:r>
      <w:r w:rsidR="00E7379B" w:rsidRPr="00E7379B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организованной</w:t>
      </w:r>
      <w:r w:rsidRPr="00E7379B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 xml:space="preserve"> образовательной деятельности.</w:t>
      </w:r>
    </w:p>
    <w:p w14:paraId="15AD507C" w14:textId="77777777" w:rsidR="00052112" w:rsidRPr="00052112" w:rsidRDefault="00052112" w:rsidP="00052112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>I.В водная часть.</w:t>
      </w:r>
    </w:p>
    <w:p w14:paraId="4900BCAF" w14:textId="4271A870" w:rsidR="00052112" w:rsidRDefault="00052112" w:rsidP="00E7379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>Организационный момент.</w:t>
      </w:r>
    </w:p>
    <w:p w14:paraId="658BB6A9" w14:textId="77777777" w:rsidR="00052112" w:rsidRDefault="00052112" w:rsidP="009B25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75CAFA17" w14:textId="188C37B7" w:rsidR="009B25AA" w:rsidRPr="00052112" w:rsidRDefault="009B25AA" w:rsidP="00E7379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379B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7379B">
        <w:rPr>
          <w:b/>
          <w:bCs/>
          <w:color w:val="111111"/>
          <w:sz w:val="28"/>
          <w:szCs w:val="28"/>
        </w:rPr>
        <w:t>:</w:t>
      </w:r>
      <w:r w:rsidRPr="00052112">
        <w:rPr>
          <w:color w:val="111111"/>
          <w:sz w:val="28"/>
          <w:szCs w:val="28"/>
        </w:rPr>
        <w:t xml:space="preserve"> Ребята, сегодня у нас много гостей. Давайте поздороваемся. </w:t>
      </w:r>
    </w:p>
    <w:p w14:paraId="06E92923" w14:textId="3E8B74EB" w:rsidR="009B25AA" w:rsidRPr="005660F0" w:rsidRDefault="009B25AA" w:rsidP="00E7379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>Я знаю игру, которая называется </w:t>
      </w:r>
      <w:r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</w:t>
      </w:r>
      <w:r w:rsidR="00E7379B">
        <w:rPr>
          <w:i/>
          <w:iCs/>
          <w:color w:val="111111"/>
          <w:sz w:val="28"/>
          <w:szCs w:val="28"/>
          <w:bdr w:val="none" w:sz="0" w:space="0" w:color="auto" w:frame="1"/>
        </w:rPr>
        <w:t>те</w:t>
      </w:r>
      <w:r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052112">
        <w:rPr>
          <w:color w:val="111111"/>
          <w:sz w:val="28"/>
          <w:szCs w:val="28"/>
        </w:rPr>
        <w:t>. Поиграем? </w:t>
      </w:r>
      <w:r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5660F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660F0">
        <w:rPr>
          <w:color w:val="111111"/>
          <w:sz w:val="28"/>
          <w:szCs w:val="28"/>
          <w:bdr w:val="none" w:sz="0" w:space="0" w:color="auto" w:frame="1"/>
        </w:rPr>
        <w:t xml:space="preserve">Надеюсь гости к нас </w:t>
      </w:r>
      <w:r w:rsidR="006D4E42">
        <w:rPr>
          <w:color w:val="111111"/>
          <w:sz w:val="28"/>
          <w:szCs w:val="28"/>
          <w:bdr w:val="none" w:sz="0" w:space="0" w:color="auto" w:frame="1"/>
        </w:rPr>
        <w:t>присоединятся</w:t>
      </w:r>
      <w:r w:rsidR="005660F0">
        <w:rPr>
          <w:color w:val="111111"/>
          <w:sz w:val="28"/>
          <w:szCs w:val="28"/>
          <w:bdr w:val="none" w:sz="0" w:space="0" w:color="auto" w:frame="1"/>
        </w:rPr>
        <w:t>.</w:t>
      </w:r>
      <w:r w:rsidR="003E4A64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3E4A64" w:rsidRPr="003E4A64">
        <w:rPr>
          <w:color w:val="111111"/>
          <w:sz w:val="44"/>
          <w:szCs w:val="44"/>
          <w:bdr w:val="none" w:sz="0" w:space="0" w:color="auto" w:frame="1"/>
        </w:rPr>
        <w:t>Включить музыку</w:t>
      </w:r>
    </w:p>
    <w:p w14:paraId="76578E9F" w14:textId="25DC0FD9" w:rsidR="00076D86" w:rsidRPr="00052112" w:rsidRDefault="009B25AA">
      <w:pPr>
        <w:rPr>
          <w:rFonts w:ascii="Times New Roman" w:hAnsi="Times New Roman" w:cs="Times New Roman"/>
          <w:sz w:val="28"/>
          <w:szCs w:val="28"/>
        </w:rPr>
      </w:pPr>
      <w:r w:rsidRPr="00052112">
        <w:rPr>
          <w:rFonts w:ascii="Times New Roman" w:hAnsi="Times New Roman" w:cs="Times New Roman"/>
          <w:sz w:val="28"/>
          <w:szCs w:val="28"/>
        </w:rPr>
        <w:br/>
      </w:r>
    </w:p>
    <w:p w14:paraId="7965523A" w14:textId="157F9FBF" w:rsidR="009B25AA" w:rsidRPr="00052112" w:rsidRDefault="009B25AA" w:rsidP="00E7379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379B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7379B">
        <w:rPr>
          <w:b/>
          <w:bCs/>
          <w:color w:val="111111"/>
          <w:sz w:val="28"/>
          <w:szCs w:val="28"/>
        </w:rPr>
        <w:t>:</w:t>
      </w:r>
      <w:r w:rsidRPr="00052112">
        <w:rPr>
          <w:color w:val="111111"/>
          <w:sz w:val="28"/>
          <w:szCs w:val="28"/>
        </w:rPr>
        <w:t xml:space="preserve"> (</w:t>
      </w:r>
      <w:r w:rsidRPr="00052112">
        <w:rPr>
          <w:i/>
          <w:iCs/>
          <w:color w:val="111111"/>
          <w:sz w:val="28"/>
          <w:szCs w:val="28"/>
        </w:rPr>
        <w:t>обращает внимание детей на воздушный шарик</w:t>
      </w:r>
      <w:r w:rsidRPr="00052112">
        <w:rPr>
          <w:color w:val="111111"/>
          <w:sz w:val="28"/>
          <w:szCs w:val="28"/>
        </w:rPr>
        <w:t>). Ребята, посмотрите, какой красивый шарик! Там внутри что-то есть. Как достать? </w:t>
      </w:r>
      <w:r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детей. Протыкают шар, а там ключи геометрической формы)</w:t>
      </w:r>
      <w:r w:rsidRPr="00052112">
        <w:rPr>
          <w:color w:val="111111"/>
          <w:sz w:val="28"/>
          <w:szCs w:val="28"/>
        </w:rPr>
        <w:t>.</w:t>
      </w:r>
      <w:r w:rsidR="005660F0">
        <w:rPr>
          <w:color w:val="111111"/>
          <w:sz w:val="28"/>
          <w:szCs w:val="28"/>
        </w:rPr>
        <w:t xml:space="preserve"> Давайте закроем ушки и лопнем шарик. Закрывайте.</w:t>
      </w:r>
    </w:p>
    <w:p w14:paraId="3F106385" w14:textId="77777777" w:rsidR="009B25AA" w:rsidRPr="00052112" w:rsidRDefault="009B25AA" w:rsidP="00E7379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379B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7379B">
        <w:rPr>
          <w:b/>
          <w:bCs/>
          <w:color w:val="111111"/>
          <w:sz w:val="28"/>
          <w:szCs w:val="28"/>
        </w:rPr>
        <w:t>:</w:t>
      </w:r>
      <w:r w:rsidRPr="00052112">
        <w:rPr>
          <w:color w:val="111111"/>
          <w:sz w:val="28"/>
          <w:szCs w:val="28"/>
        </w:rPr>
        <w:t xml:space="preserve"> Ребята, эти ключики потеряли веселые человечки. Живут они в своих уютных домиках, каждый в своем. Кто они, вы узнаете из загадок.</w:t>
      </w:r>
    </w:p>
    <w:p w14:paraId="72C6C73F" w14:textId="77777777" w:rsidR="009B25AA" w:rsidRPr="00052112" w:rsidRDefault="009B25AA" w:rsidP="009B25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>Загадки.</w:t>
      </w:r>
    </w:p>
    <w:p w14:paraId="3AA92756" w14:textId="3BAA2243" w:rsidR="009B25AA" w:rsidRPr="00052112" w:rsidRDefault="009B25AA" w:rsidP="005660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52112">
        <w:rPr>
          <w:color w:val="111111"/>
          <w:sz w:val="28"/>
          <w:szCs w:val="28"/>
        </w:rPr>
        <w:t>:</w:t>
      </w:r>
      <w:r w:rsidR="00E7379B">
        <w:rPr>
          <w:color w:val="111111"/>
          <w:sz w:val="28"/>
          <w:szCs w:val="28"/>
        </w:rPr>
        <w:t xml:space="preserve">   </w:t>
      </w:r>
      <w:proofErr w:type="gramEnd"/>
      <w:r w:rsidR="00E7379B">
        <w:rPr>
          <w:color w:val="111111"/>
          <w:sz w:val="28"/>
          <w:szCs w:val="28"/>
        </w:rPr>
        <w:t xml:space="preserve">                                                                                              </w:t>
      </w:r>
      <w:r w:rsidR="005660F0">
        <w:rPr>
          <w:color w:val="111111"/>
          <w:sz w:val="28"/>
          <w:szCs w:val="28"/>
        </w:rPr>
        <w:t xml:space="preserve">      </w:t>
      </w:r>
      <w:r w:rsidR="00E7379B">
        <w:rPr>
          <w:color w:val="111111"/>
          <w:sz w:val="28"/>
          <w:szCs w:val="28"/>
        </w:rPr>
        <w:t xml:space="preserve"> </w:t>
      </w:r>
      <w:r w:rsidRPr="00052112">
        <w:rPr>
          <w:color w:val="111111"/>
          <w:sz w:val="28"/>
          <w:szCs w:val="28"/>
        </w:rPr>
        <w:t xml:space="preserve"> Нет углов у меня и похож на блюдце я</w:t>
      </w:r>
      <w:r w:rsidR="00E7379B">
        <w:rPr>
          <w:color w:val="111111"/>
          <w:sz w:val="28"/>
          <w:szCs w:val="28"/>
        </w:rPr>
        <w:t xml:space="preserve">.                                                                          </w:t>
      </w:r>
      <w:r w:rsidRPr="00052112">
        <w:rPr>
          <w:color w:val="111111"/>
          <w:sz w:val="28"/>
          <w:szCs w:val="28"/>
        </w:rPr>
        <w:t>На кольцо и колесо.</w:t>
      </w:r>
      <w:r w:rsidR="00E7379B">
        <w:rPr>
          <w:color w:val="111111"/>
          <w:sz w:val="28"/>
          <w:szCs w:val="28"/>
        </w:rPr>
        <w:t xml:space="preserve">                                                                                       </w:t>
      </w:r>
      <w:r w:rsidRPr="00052112">
        <w:rPr>
          <w:color w:val="111111"/>
          <w:sz w:val="28"/>
          <w:szCs w:val="28"/>
        </w:rPr>
        <w:t>Угадайте же, друзья, кто я?</w:t>
      </w:r>
    </w:p>
    <w:p w14:paraId="0656F293" w14:textId="77777777" w:rsidR="009B25AA" w:rsidRPr="00052112" w:rsidRDefault="009B25AA" w:rsidP="00E7379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379B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7379B">
        <w:rPr>
          <w:b/>
          <w:bCs/>
          <w:color w:val="111111"/>
          <w:sz w:val="28"/>
          <w:szCs w:val="28"/>
          <w:u w:val="single"/>
        </w:rPr>
        <w:t>:</w:t>
      </w:r>
      <w:r w:rsidRPr="00052112">
        <w:rPr>
          <w:color w:val="111111"/>
          <w:sz w:val="28"/>
          <w:szCs w:val="28"/>
        </w:rPr>
        <w:t xml:space="preserve"> Круг.</w:t>
      </w:r>
    </w:p>
    <w:p w14:paraId="0D783E42" w14:textId="77777777" w:rsidR="009B25AA" w:rsidRPr="00052112" w:rsidRDefault="009B25AA" w:rsidP="009B25A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</w:rPr>
      </w:pPr>
    </w:p>
    <w:p w14:paraId="12D44617" w14:textId="77777777" w:rsidR="009B25AA" w:rsidRPr="00052112" w:rsidRDefault="009B25AA" w:rsidP="009B25A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379B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7379B">
        <w:rPr>
          <w:b/>
          <w:bCs/>
          <w:color w:val="111111"/>
          <w:sz w:val="28"/>
          <w:szCs w:val="28"/>
          <w:u w:val="single"/>
        </w:rPr>
        <w:t>:</w:t>
      </w:r>
      <w:r w:rsidRPr="00052112">
        <w:rPr>
          <w:color w:val="111111"/>
          <w:sz w:val="28"/>
          <w:szCs w:val="28"/>
        </w:rPr>
        <w:t xml:space="preserve"> Это круглый человечек. </w:t>
      </w:r>
      <w:r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52112">
        <w:rPr>
          <w:i/>
          <w:iCs/>
          <w:color w:val="111111"/>
          <w:sz w:val="28"/>
          <w:szCs w:val="28"/>
        </w:rPr>
        <w:t>Вывести видео «КРУГ»</w:t>
      </w:r>
      <w:r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52112">
        <w:rPr>
          <w:color w:val="111111"/>
          <w:sz w:val="28"/>
          <w:szCs w:val="28"/>
        </w:rPr>
        <w:t xml:space="preserve">. </w:t>
      </w:r>
    </w:p>
    <w:p w14:paraId="50A4AD32" w14:textId="7D3194B9" w:rsidR="009B25AA" w:rsidRPr="00052112" w:rsidRDefault="005660F0" w:rsidP="009B25A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Правильно. Это круг. А какие предметы похожи на круг, давайте назовем.</w:t>
      </w:r>
    </w:p>
    <w:p w14:paraId="58952F0E" w14:textId="7C70D7D0" w:rsidR="009B25AA" w:rsidRPr="00052112" w:rsidRDefault="009B25AA" w:rsidP="00E7379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379B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7379B">
        <w:rPr>
          <w:b/>
          <w:bCs/>
          <w:color w:val="111111"/>
          <w:sz w:val="28"/>
          <w:szCs w:val="28"/>
        </w:rPr>
        <w:t>:</w:t>
      </w:r>
      <w:r w:rsidRPr="00052112">
        <w:rPr>
          <w:color w:val="111111"/>
          <w:sz w:val="28"/>
          <w:szCs w:val="28"/>
        </w:rPr>
        <w:t xml:space="preserve"> </w:t>
      </w:r>
      <w:r w:rsidR="005660F0" w:rsidRPr="005660F0">
        <w:rPr>
          <w:i/>
          <w:iCs/>
          <w:color w:val="111111"/>
          <w:sz w:val="28"/>
          <w:szCs w:val="28"/>
        </w:rPr>
        <w:t>Дети называют</w:t>
      </w:r>
      <w:r w:rsidR="005660F0">
        <w:rPr>
          <w:i/>
          <w:iCs/>
          <w:color w:val="111111"/>
          <w:sz w:val="28"/>
          <w:szCs w:val="28"/>
        </w:rPr>
        <w:t>. Если дети затрудняются вывести предметы на экран.</w:t>
      </w:r>
    </w:p>
    <w:p w14:paraId="696316D5" w14:textId="77777777" w:rsidR="005660F0" w:rsidRDefault="005660F0" w:rsidP="005660F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14:paraId="0053EFA5" w14:textId="5FBA8673" w:rsidR="005660F0" w:rsidRPr="005660F0" w:rsidRDefault="005660F0" w:rsidP="005660F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proofErr w:type="gramStart"/>
      <w:r w:rsidRPr="00E7379B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7379B">
        <w:rPr>
          <w:b/>
          <w:bCs/>
          <w:color w:val="111111"/>
          <w:sz w:val="28"/>
          <w:szCs w:val="28"/>
        </w:rPr>
        <w:t>:</w:t>
      </w:r>
      <w:r>
        <w:rPr>
          <w:b/>
          <w:bCs/>
          <w:color w:val="111111"/>
          <w:sz w:val="28"/>
          <w:szCs w:val="28"/>
        </w:rPr>
        <w:t xml:space="preserve">   </w:t>
      </w:r>
      <w:proofErr w:type="gramEnd"/>
      <w:r>
        <w:rPr>
          <w:b/>
          <w:bCs/>
          <w:color w:val="111111"/>
          <w:sz w:val="28"/>
          <w:szCs w:val="28"/>
        </w:rPr>
        <w:t xml:space="preserve">                                                                                                         </w:t>
      </w:r>
      <w:r w:rsidRPr="00052112">
        <w:rPr>
          <w:color w:val="111111"/>
          <w:sz w:val="28"/>
          <w:szCs w:val="28"/>
        </w:rPr>
        <w:t>Не овал я и не круг, треугольнику я друг</w:t>
      </w:r>
      <w:r>
        <w:rPr>
          <w:color w:val="111111"/>
          <w:sz w:val="28"/>
          <w:szCs w:val="28"/>
        </w:rPr>
        <w:t xml:space="preserve">                                                              </w:t>
      </w:r>
      <w:r w:rsidRPr="00052112">
        <w:rPr>
          <w:color w:val="111111"/>
          <w:sz w:val="28"/>
          <w:szCs w:val="28"/>
        </w:rPr>
        <w:t>Вот такой я брат,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</w:t>
      </w:r>
      <w:r w:rsidRPr="00052112">
        <w:rPr>
          <w:color w:val="111111"/>
          <w:sz w:val="28"/>
          <w:szCs w:val="28"/>
        </w:rPr>
        <w:t>И зовут меня…</w:t>
      </w:r>
    </w:p>
    <w:p w14:paraId="2F1D3D46" w14:textId="77777777" w:rsidR="005660F0" w:rsidRDefault="005660F0" w:rsidP="005660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0FC45FFB" w14:textId="77777777" w:rsidR="005660F0" w:rsidRPr="00052112" w:rsidRDefault="005660F0" w:rsidP="005660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379B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E7379B">
        <w:rPr>
          <w:b/>
          <w:bCs/>
          <w:color w:val="111111"/>
          <w:sz w:val="28"/>
          <w:szCs w:val="28"/>
        </w:rPr>
        <w:t>:</w:t>
      </w:r>
      <w:r w:rsidRPr="00052112">
        <w:rPr>
          <w:color w:val="111111"/>
          <w:sz w:val="28"/>
          <w:szCs w:val="28"/>
        </w:rPr>
        <w:t xml:space="preserve"> Квадрат.</w:t>
      </w:r>
    </w:p>
    <w:p w14:paraId="7BA2CEDC" w14:textId="77777777" w:rsidR="005660F0" w:rsidRPr="00052112" w:rsidRDefault="005660F0" w:rsidP="005660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785F7AFD" w14:textId="6183C361" w:rsidR="005660F0" w:rsidRDefault="005660F0" w:rsidP="00E7379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E7379B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7379B">
        <w:rPr>
          <w:b/>
          <w:bCs/>
          <w:color w:val="111111"/>
          <w:sz w:val="28"/>
          <w:szCs w:val="28"/>
        </w:rPr>
        <w:t>:</w:t>
      </w:r>
      <w:r w:rsidRPr="00052112">
        <w:rPr>
          <w:color w:val="111111"/>
          <w:sz w:val="28"/>
          <w:szCs w:val="28"/>
        </w:rPr>
        <w:t xml:space="preserve"> Вот – это квадратный человек. (</w:t>
      </w:r>
      <w:r w:rsidRPr="00052112">
        <w:rPr>
          <w:i/>
          <w:iCs/>
          <w:color w:val="111111"/>
          <w:sz w:val="28"/>
          <w:szCs w:val="28"/>
        </w:rPr>
        <w:t>видео квадратного человечка</w:t>
      </w:r>
      <w:r w:rsidRPr="00052112">
        <w:rPr>
          <w:color w:val="111111"/>
          <w:sz w:val="28"/>
          <w:szCs w:val="28"/>
        </w:rPr>
        <w:t>)</w:t>
      </w:r>
      <w:r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 xml:space="preserve">. </w:t>
      </w:r>
      <w:r w:rsidRPr="005660F0">
        <w:rPr>
          <w:color w:val="111111"/>
          <w:sz w:val="28"/>
          <w:szCs w:val="28"/>
          <w:bdr w:val="none" w:sz="0" w:space="0" w:color="auto" w:frame="1"/>
        </w:rPr>
        <w:t>Скажите пожа</w:t>
      </w:r>
      <w:r>
        <w:rPr>
          <w:color w:val="111111"/>
          <w:sz w:val="28"/>
          <w:szCs w:val="28"/>
          <w:bdr w:val="none" w:sz="0" w:space="0" w:color="auto" w:frame="1"/>
        </w:rPr>
        <w:t>луйста, какие предметы похожи на квадрат?</w:t>
      </w:r>
    </w:p>
    <w:p w14:paraId="592E424A" w14:textId="2E94E44F" w:rsidR="005660F0" w:rsidRPr="005660F0" w:rsidRDefault="005660F0" w:rsidP="00E7379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Ответы детей.</w:t>
      </w:r>
    </w:p>
    <w:p w14:paraId="0525B7CC" w14:textId="4FE9492F" w:rsidR="009B25AA" w:rsidRPr="00052112" w:rsidRDefault="009B25AA" w:rsidP="005660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379B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7379B">
        <w:rPr>
          <w:b/>
          <w:bCs/>
          <w:color w:val="111111"/>
          <w:sz w:val="28"/>
          <w:szCs w:val="28"/>
        </w:rPr>
        <w:t>:</w:t>
      </w:r>
      <w:r w:rsidR="005660F0">
        <w:rPr>
          <w:b/>
          <w:bCs/>
          <w:color w:val="111111"/>
          <w:sz w:val="28"/>
          <w:szCs w:val="28"/>
        </w:rPr>
        <w:t xml:space="preserve"> </w:t>
      </w:r>
      <w:r w:rsidR="005660F0" w:rsidRPr="005660F0">
        <w:rPr>
          <w:color w:val="111111"/>
          <w:sz w:val="28"/>
          <w:szCs w:val="28"/>
        </w:rPr>
        <w:t>Молодцы!</w:t>
      </w:r>
      <w:r w:rsidR="005660F0">
        <w:rPr>
          <w:b/>
          <w:bCs/>
          <w:color w:val="111111"/>
          <w:sz w:val="28"/>
          <w:szCs w:val="28"/>
        </w:rPr>
        <w:t xml:space="preserve"> </w:t>
      </w:r>
      <w:r w:rsidRPr="00052112">
        <w:rPr>
          <w:color w:val="111111"/>
          <w:sz w:val="28"/>
          <w:szCs w:val="28"/>
        </w:rPr>
        <w:t> </w:t>
      </w:r>
      <w:r w:rsidRPr="005660F0">
        <w:rPr>
          <w:color w:val="111111"/>
          <w:sz w:val="28"/>
          <w:szCs w:val="28"/>
          <w:bdr w:val="none" w:sz="0" w:space="0" w:color="auto" w:frame="1"/>
        </w:rPr>
        <w:t xml:space="preserve">Посмотрим </w:t>
      </w:r>
      <w:proofErr w:type="gramStart"/>
      <w:r w:rsidRPr="005660F0">
        <w:rPr>
          <w:color w:val="111111"/>
          <w:sz w:val="28"/>
          <w:szCs w:val="28"/>
          <w:bdr w:val="none" w:sz="0" w:space="0" w:color="auto" w:frame="1"/>
        </w:rPr>
        <w:t>дальше</w:t>
      </w:r>
      <w:r w:rsidRPr="005660F0">
        <w:rPr>
          <w:color w:val="111111"/>
          <w:sz w:val="28"/>
          <w:szCs w:val="28"/>
        </w:rPr>
        <w:t>:</w:t>
      </w:r>
      <w:r w:rsidR="005660F0">
        <w:rPr>
          <w:color w:val="111111"/>
          <w:sz w:val="28"/>
          <w:szCs w:val="28"/>
        </w:rPr>
        <w:t xml:space="preserve">   </w:t>
      </w:r>
      <w:proofErr w:type="gramEnd"/>
      <w:r w:rsidR="005660F0">
        <w:rPr>
          <w:color w:val="111111"/>
          <w:sz w:val="28"/>
          <w:szCs w:val="28"/>
        </w:rPr>
        <w:t xml:space="preserve">                                                   </w:t>
      </w:r>
      <w:r w:rsidRPr="00052112">
        <w:rPr>
          <w:color w:val="111111"/>
          <w:sz w:val="28"/>
          <w:szCs w:val="28"/>
        </w:rPr>
        <w:t>Три вершины, три угла, три сторонки у меня. Кто же я?</w:t>
      </w:r>
    </w:p>
    <w:p w14:paraId="1EB9EA2B" w14:textId="77777777" w:rsidR="005660F0" w:rsidRDefault="005660F0" w:rsidP="005660F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14:paraId="1308AD42" w14:textId="39F59DF7" w:rsidR="009B25AA" w:rsidRPr="00052112" w:rsidRDefault="009B25AA" w:rsidP="005660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379B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7379B">
        <w:rPr>
          <w:b/>
          <w:bCs/>
          <w:color w:val="111111"/>
          <w:sz w:val="28"/>
          <w:szCs w:val="28"/>
        </w:rPr>
        <w:t>:</w:t>
      </w:r>
      <w:r w:rsidRPr="00052112">
        <w:rPr>
          <w:color w:val="111111"/>
          <w:sz w:val="28"/>
          <w:szCs w:val="28"/>
        </w:rPr>
        <w:t xml:space="preserve"> Треугольник.</w:t>
      </w:r>
    </w:p>
    <w:p w14:paraId="43263A42" w14:textId="77777777" w:rsidR="005660F0" w:rsidRDefault="005660F0" w:rsidP="005660F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14:paraId="4EEB6D88" w14:textId="25CBEA5B" w:rsidR="009B25AA" w:rsidRPr="000E7B46" w:rsidRDefault="009B25AA" w:rsidP="005660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379B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7379B">
        <w:rPr>
          <w:b/>
          <w:bCs/>
          <w:color w:val="111111"/>
          <w:sz w:val="28"/>
          <w:szCs w:val="28"/>
        </w:rPr>
        <w:t>:</w:t>
      </w:r>
      <w:r w:rsidRPr="00052112">
        <w:rPr>
          <w:color w:val="111111"/>
          <w:sz w:val="28"/>
          <w:szCs w:val="28"/>
        </w:rPr>
        <w:t> </w:t>
      </w:r>
      <w:r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(включить видео треугольного человечка)</w:t>
      </w:r>
      <w:r w:rsidRPr="00052112">
        <w:rPr>
          <w:color w:val="111111"/>
          <w:sz w:val="28"/>
          <w:szCs w:val="28"/>
        </w:rPr>
        <w:t xml:space="preserve">. Познакомьтесь, это треугольный человечек. </w:t>
      </w:r>
      <w:r w:rsidR="00E7379B">
        <w:rPr>
          <w:color w:val="111111"/>
          <w:sz w:val="28"/>
          <w:szCs w:val="28"/>
        </w:rPr>
        <w:t>Сколько у него углов</w:t>
      </w:r>
      <w:r w:rsidRPr="00052112">
        <w:rPr>
          <w:color w:val="111111"/>
          <w:sz w:val="28"/>
          <w:szCs w:val="28"/>
        </w:rPr>
        <w:t>? </w:t>
      </w:r>
      <w:r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(Треугольные)</w:t>
      </w:r>
      <w:r w:rsidR="000E7B4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E7B46">
        <w:rPr>
          <w:color w:val="111111"/>
          <w:sz w:val="28"/>
          <w:szCs w:val="28"/>
          <w:bdr w:val="none" w:sz="0" w:space="0" w:color="auto" w:frame="1"/>
        </w:rPr>
        <w:t>А какие мы знаем предметы, которые имеют треугольную форму?</w:t>
      </w:r>
    </w:p>
    <w:p w14:paraId="73616AC6" w14:textId="77777777" w:rsidR="00E7379B" w:rsidRDefault="00E7379B" w:rsidP="00E7379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4B2674E2" w14:textId="15269511" w:rsidR="009B25AA" w:rsidRPr="000E7B46" w:rsidRDefault="009B25AA" w:rsidP="00E7379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  <w:r w:rsidRPr="00E7379B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7379B">
        <w:rPr>
          <w:b/>
          <w:bCs/>
          <w:color w:val="111111"/>
          <w:sz w:val="28"/>
          <w:szCs w:val="28"/>
        </w:rPr>
        <w:t>:</w:t>
      </w:r>
      <w:r w:rsidR="000E7B46">
        <w:rPr>
          <w:b/>
          <w:bCs/>
          <w:color w:val="111111"/>
          <w:sz w:val="28"/>
          <w:szCs w:val="28"/>
        </w:rPr>
        <w:t xml:space="preserve"> </w:t>
      </w:r>
      <w:r w:rsidR="000E7B46">
        <w:rPr>
          <w:i/>
          <w:iCs/>
          <w:color w:val="111111"/>
          <w:sz w:val="28"/>
          <w:szCs w:val="28"/>
        </w:rPr>
        <w:t>называют, если затрудняются вывести на экран.</w:t>
      </w:r>
    </w:p>
    <w:p w14:paraId="789D1293" w14:textId="77777777" w:rsidR="000E7B46" w:rsidRDefault="000E7B46" w:rsidP="00E7379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14:paraId="1D5EECBA" w14:textId="04317689" w:rsidR="009B25AA" w:rsidRPr="00052112" w:rsidRDefault="009B25AA" w:rsidP="00E7379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379B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7379B">
        <w:rPr>
          <w:b/>
          <w:bCs/>
          <w:color w:val="111111"/>
          <w:sz w:val="28"/>
          <w:szCs w:val="28"/>
        </w:rPr>
        <w:t>:</w:t>
      </w:r>
      <w:r w:rsidRPr="00052112">
        <w:rPr>
          <w:color w:val="111111"/>
          <w:sz w:val="28"/>
          <w:szCs w:val="28"/>
        </w:rPr>
        <w:t xml:space="preserve"> Ребята, сколько человечков было всего?</w:t>
      </w:r>
    </w:p>
    <w:p w14:paraId="3F571225" w14:textId="77777777" w:rsidR="000E7B46" w:rsidRDefault="000E7B46" w:rsidP="00E7379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14:paraId="5DAC6141" w14:textId="3CDE8312" w:rsidR="009B25AA" w:rsidRPr="00052112" w:rsidRDefault="009B25AA" w:rsidP="00E7379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379B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7379B">
        <w:rPr>
          <w:b/>
          <w:bCs/>
          <w:color w:val="111111"/>
          <w:sz w:val="28"/>
          <w:szCs w:val="28"/>
        </w:rPr>
        <w:t>:</w:t>
      </w:r>
      <w:r w:rsidRPr="00052112">
        <w:rPr>
          <w:color w:val="111111"/>
          <w:sz w:val="28"/>
          <w:szCs w:val="28"/>
        </w:rPr>
        <w:t xml:space="preserve"> Много.</w:t>
      </w:r>
      <w:r w:rsidR="00791A11" w:rsidRPr="00052112">
        <w:rPr>
          <w:color w:val="111111"/>
          <w:sz w:val="28"/>
          <w:szCs w:val="28"/>
        </w:rPr>
        <w:t xml:space="preserve"> Три.</w:t>
      </w:r>
    </w:p>
    <w:p w14:paraId="2DE81BDC" w14:textId="77777777" w:rsidR="00244D27" w:rsidRDefault="00244D27" w:rsidP="00E7379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14:paraId="52439E8E" w14:textId="0DE568EA" w:rsidR="00244D27" w:rsidRPr="00244D27" w:rsidRDefault="00244D27" w:rsidP="00E7379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244D27">
        <w:rPr>
          <w:color w:val="111111"/>
          <w:sz w:val="28"/>
          <w:szCs w:val="28"/>
          <w:bdr w:val="none" w:sz="0" w:space="0" w:color="auto" w:frame="1"/>
        </w:rPr>
        <w:t>(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присели на ковер</w:t>
      </w:r>
      <w:r w:rsidRPr="00244D27">
        <w:rPr>
          <w:color w:val="111111"/>
          <w:sz w:val="28"/>
          <w:szCs w:val="28"/>
          <w:bdr w:val="none" w:sz="0" w:space="0" w:color="auto" w:frame="1"/>
        </w:rPr>
        <w:t>)</w:t>
      </w:r>
    </w:p>
    <w:p w14:paraId="1D79CE2F" w14:textId="77777777" w:rsidR="000E7B46" w:rsidRDefault="000E7B46" w:rsidP="00E7379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14:paraId="391BD19B" w14:textId="0A5FEFA9" w:rsidR="009B25AA" w:rsidRPr="00052112" w:rsidRDefault="009B25AA" w:rsidP="00E7379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7379B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7379B">
        <w:rPr>
          <w:b/>
          <w:bCs/>
          <w:color w:val="111111"/>
          <w:sz w:val="28"/>
          <w:szCs w:val="28"/>
        </w:rPr>
        <w:t>:</w:t>
      </w:r>
      <w:r w:rsidRPr="00052112">
        <w:rPr>
          <w:color w:val="111111"/>
          <w:sz w:val="28"/>
          <w:szCs w:val="28"/>
        </w:rPr>
        <w:t xml:space="preserve"> </w:t>
      </w:r>
      <w:r w:rsidR="00791A11" w:rsidRPr="00052112">
        <w:rPr>
          <w:color w:val="111111"/>
          <w:sz w:val="28"/>
          <w:szCs w:val="28"/>
        </w:rPr>
        <w:t>послушайте историю</w:t>
      </w:r>
      <w:r w:rsidR="00E7379B">
        <w:rPr>
          <w:color w:val="111111"/>
          <w:sz w:val="28"/>
          <w:szCs w:val="28"/>
        </w:rPr>
        <w:t xml:space="preserve"> про фигуры</w:t>
      </w:r>
      <w:r w:rsidR="00791A11" w:rsidRPr="00052112">
        <w:rPr>
          <w:color w:val="111111"/>
          <w:sz w:val="28"/>
          <w:szCs w:val="28"/>
        </w:rPr>
        <w:t xml:space="preserve">. </w:t>
      </w:r>
      <w:r w:rsidRPr="00052112">
        <w:rPr>
          <w:color w:val="111111"/>
          <w:sz w:val="28"/>
          <w:szCs w:val="28"/>
        </w:rPr>
        <w:t>Как-то раз пошли они гулять. Стали в </w:t>
      </w:r>
      <w:r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Пряточки</w:t>
      </w:r>
      <w:proofErr w:type="spellEnd"/>
      <w:r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52112">
        <w:rPr>
          <w:color w:val="111111"/>
          <w:sz w:val="28"/>
          <w:szCs w:val="28"/>
        </w:rPr>
        <w:t xml:space="preserve"> играть. А чтоб ключи </w:t>
      </w:r>
      <w:r w:rsidR="00244D27">
        <w:rPr>
          <w:color w:val="111111"/>
          <w:sz w:val="28"/>
          <w:szCs w:val="28"/>
        </w:rPr>
        <w:t xml:space="preserve">от своих домиков </w:t>
      </w:r>
      <w:r w:rsidRPr="00052112">
        <w:rPr>
          <w:color w:val="111111"/>
          <w:sz w:val="28"/>
          <w:szCs w:val="28"/>
        </w:rPr>
        <w:t>не потерять, положили их в воздушный шарик. Так играли, что не заметили, как шарик с ключиками улетел и прилетел к нам в детский сад.</w:t>
      </w:r>
    </w:p>
    <w:p w14:paraId="3FFB1A3C" w14:textId="77777777" w:rsidR="009B25AA" w:rsidRPr="00052112" w:rsidRDefault="009B25AA" w:rsidP="009B25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>II. Основная часть</w:t>
      </w:r>
    </w:p>
    <w:p w14:paraId="1F2A5541" w14:textId="77777777" w:rsidR="009B25AA" w:rsidRPr="00052112" w:rsidRDefault="009B25AA" w:rsidP="009B25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>Введение в игровую ситуацию. Создание проблемной ситуации.</w:t>
      </w:r>
    </w:p>
    <w:p w14:paraId="36154FD8" w14:textId="77777777" w:rsidR="009B25AA" w:rsidRPr="00052112" w:rsidRDefault="009B25AA" w:rsidP="009B25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4D27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244D27">
        <w:rPr>
          <w:b/>
          <w:bCs/>
          <w:color w:val="111111"/>
          <w:sz w:val="28"/>
          <w:szCs w:val="28"/>
        </w:rPr>
        <w:t>:</w:t>
      </w:r>
      <w:r w:rsidRPr="00052112">
        <w:rPr>
          <w:color w:val="111111"/>
          <w:sz w:val="28"/>
          <w:szCs w:val="28"/>
        </w:rPr>
        <w:t xml:space="preserve"> Как же веселые человечки попадут домой? Ребята, что будем делать?</w:t>
      </w:r>
    </w:p>
    <w:p w14:paraId="72025383" w14:textId="77777777" w:rsidR="00244D27" w:rsidRDefault="009B25AA" w:rsidP="009B25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>(Выслушиваются предложения детей, вывод – надо узнать, где живут геометрические человечки и </w:t>
      </w:r>
      <w:r w:rsidRPr="00244D2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подобрать ключ к домику</w:t>
      </w:r>
      <w:r w:rsidRPr="00244D27">
        <w:rPr>
          <w:b/>
          <w:bCs/>
          <w:color w:val="111111"/>
          <w:sz w:val="28"/>
          <w:szCs w:val="28"/>
        </w:rPr>
        <w:t>.)</w:t>
      </w:r>
    </w:p>
    <w:p w14:paraId="6AA4D1E8" w14:textId="6B84939A" w:rsidR="009B25AA" w:rsidRPr="00052112" w:rsidRDefault="00244D27" w:rsidP="009B25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>
        <w:rPr>
          <w:i/>
          <w:iCs/>
          <w:color w:val="111111"/>
          <w:sz w:val="28"/>
          <w:szCs w:val="28"/>
        </w:rPr>
        <w:t>Встать на ножки</w:t>
      </w:r>
      <w:r>
        <w:rPr>
          <w:color w:val="111111"/>
          <w:sz w:val="28"/>
          <w:szCs w:val="28"/>
        </w:rPr>
        <w:t>)</w:t>
      </w:r>
      <w:r w:rsidR="009B25AA" w:rsidRPr="00244D27">
        <w:rPr>
          <w:color w:val="111111"/>
          <w:sz w:val="28"/>
          <w:szCs w:val="28"/>
        </w:rPr>
        <w:t xml:space="preserve"> Но, как нам их найти? По какой дорожке нам идти? </w:t>
      </w:r>
      <w:r w:rsidR="009B25AA" w:rsidRPr="00244D27">
        <w:rPr>
          <w:color w:val="111111"/>
          <w:sz w:val="28"/>
          <w:szCs w:val="28"/>
          <w:u w:val="single"/>
          <w:bdr w:val="none" w:sz="0" w:space="0" w:color="auto" w:frame="1"/>
        </w:rPr>
        <w:t>Есть одна подсказка</w:t>
      </w:r>
      <w:r w:rsidR="009B25AA" w:rsidRPr="00244D27">
        <w:rPr>
          <w:color w:val="111111"/>
          <w:sz w:val="28"/>
          <w:szCs w:val="28"/>
        </w:rPr>
        <w:t>:</w:t>
      </w:r>
      <w:r w:rsidR="009B25AA" w:rsidRPr="00052112">
        <w:rPr>
          <w:color w:val="111111"/>
          <w:sz w:val="28"/>
          <w:szCs w:val="28"/>
        </w:rPr>
        <w:t xml:space="preserve"> нужно двигаться по самой длинной дорожке. А как узнать, какая дорожка самая длинная? </w:t>
      </w:r>
      <w:r w:rsidR="009B25AA"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0E7B46">
        <w:rPr>
          <w:i/>
          <w:iCs/>
          <w:color w:val="111111"/>
          <w:sz w:val="28"/>
          <w:szCs w:val="28"/>
          <w:bdr w:val="none" w:sz="0" w:space="0" w:color="auto" w:frame="1"/>
        </w:rPr>
        <w:t>Дети определяют, где самая длинная дорожка, средняя и короткая</w:t>
      </w:r>
      <w:r w:rsidR="009B25AA"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40B9C6B3" w14:textId="77777777" w:rsidR="000E7B46" w:rsidRDefault="000E7B46" w:rsidP="000E7B4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50159336" w14:textId="4D28CB25" w:rsidR="009B25AA" w:rsidRPr="00244D27" w:rsidRDefault="009B25AA" w:rsidP="000E7B4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  <w:r w:rsidRPr="00244D27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244D27">
        <w:rPr>
          <w:b/>
          <w:bCs/>
          <w:color w:val="111111"/>
          <w:sz w:val="28"/>
          <w:szCs w:val="28"/>
        </w:rPr>
        <w:t>:</w:t>
      </w:r>
      <w:r w:rsidRPr="00052112">
        <w:rPr>
          <w:color w:val="111111"/>
          <w:sz w:val="28"/>
          <w:szCs w:val="28"/>
        </w:rPr>
        <w:t xml:space="preserve"> Дорогу знаем, отправляемся в путь. </w:t>
      </w:r>
      <w:r w:rsidRPr="00244D27">
        <w:rPr>
          <w:i/>
          <w:iCs/>
          <w:color w:val="111111"/>
          <w:sz w:val="28"/>
          <w:szCs w:val="28"/>
        </w:rPr>
        <w:t xml:space="preserve">Дети с воспитателем идут по длинной </w:t>
      </w:r>
      <w:proofErr w:type="gramStart"/>
      <w:r w:rsidRPr="00244D27">
        <w:rPr>
          <w:i/>
          <w:iCs/>
          <w:color w:val="111111"/>
          <w:sz w:val="28"/>
          <w:szCs w:val="28"/>
        </w:rPr>
        <w:t>дорожке.</w:t>
      </w:r>
      <w:r w:rsidR="000E7B46">
        <w:rPr>
          <w:i/>
          <w:iCs/>
          <w:color w:val="111111"/>
          <w:sz w:val="28"/>
          <w:szCs w:val="28"/>
        </w:rPr>
        <w:t>(</w:t>
      </w:r>
      <w:proofErr w:type="gramEnd"/>
      <w:r w:rsidR="000E7B46">
        <w:rPr>
          <w:i/>
          <w:iCs/>
          <w:color w:val="111111"/>
          <w:sz w:val="28"/>
          <w:szCs w:val="28"/>
        </w:rPr>
        <w:t>поставить руки на пояс и идти с высоким подниманием ног).</w:t>
      </w:r>
    </w:p>
    <w:p w14:paraId="66BD67F7" w14:textId="77777777" w:rsidR="009B25AA" w:rsidRPr="00052112" w:rsidRDefault="009B25AA" w:rsidP="009B25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>А вот и домик. Интересно, чей он? Как догадались? </w:t>
      </w:r>
      <w:r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(подбираем ключ)</w:t>
      </w:r>
      <w:r w:rsidRPr="00052112">
        <w:rPr>
          <w:color w:val="111111"/>
          <w:sz w:val="28"/>
          <w:szCs w:val="28"/>
        </w:rPr>
        <w:t>.</w:t>
      </w:r>
    </w:p>
    <w:p w14:paraId="38A182B5" w14:textId="77777777" w:rsidR="00052112" w:rsidRDefault="00052112" w:rsidP="009B25A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</w:p>
    <w:p w14:paraId="15D04947" w14:textId="0658B61A" w:rsidR="00052112" w:rsidRDefault="00052112" w:rsidP="009B25A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bookmarkStart w:id="0" w:name="_GoBack"/>
      <w:bookmarkEnd w:id="0"/>
    </w:p>
    <w:p w14:paraId="0B4A5769" w14:textId="2B544711" w:rsidR="009B25AA" w:rsidRPr="00244D27" w:rsidRDefault="00244D27" w:rsidP="00244D2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Воспитатель</w:t>
      </w:r>
      <w:r w:rsidRPr="003E4A64">
        <w:rPr>
          <w:b/>
          <w:bCs/>
          <w:sz w:val="44"/>
          <w:szCs w:val="44"/>
          <w:u w:val="single"/>
        </w:rPr>
        <w:t xml:space="preserve">: </w:t>
      </w:r>
      <w:r w:rsidRPr="003E4A64">
        <w:rPr>
          <w:i/>
          <w:iCs/>
          <w:sz w:val="44"/>
          <w:szCs w:val="44"/>
        </w:rPr>
        <w:t>Сразу звучит музыка.</w:t>
      </w:r>
      <w:r>
        <w:rPr>
          <w:i/>
          <w:iCs/>
          <w:sz w:val="28"/>
          <w:szCs w:val="28"/>
        </w:rPr>
        <w:t xml:space="preserve"> </w:t>
      </w:r>
      <w:r w:rsidR="009B25AA" w:rsidRPr="00052112">
        <w:rPr>
          <w:color w:val="111111"/>
          <w:sz w:val="28"/>
          <w:szCs w:val="28"/>
        </w:rPr>
        <w:t>А сейчас мы с вами оказались на волшебной лужайке. Посмотрите, какие красивые цветы и бабочки. Но они скучают. Им хочется попасть на свой цветок.</w:t>
      </w:r>
    </w:p>
    <w:p w14:paraId="3E08011B" w14:textId="490CF1E7" w:rsidR="009B25AA" w:rsidRPr="00052112" w:rsidRDefault="009B25AA" w:rsidP="009B25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>- Какие по цвету бабочки? </w:t>
      </w:r>
      <w:r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(Красные, синие</w:t>
      </w:r>
      <w:r w:rsidR="00244D27">
        <w:rPr>
          <w:i/>
          <w:iCs/>
          <w:color w:val="111111"/>
          <w:sz w:val="28"/>
          <w:szCs w:val="28"/>
          <w:bdr w:val="none" w:sz="0" w:space="0" w:color="auto" w:frame="1"/>
        </w:rPr>
        <w:t>, желтые, зеленые</w:t>
      </w:r>
      <w:r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52112">
        <w:rPr>
          <w:color w:val="111111"/>
          <w:sz w:val="28"/>
          <w:szCs w:val="28"/>
        </w:rPr>
        <w:t>.</w:t>
      </w:r>
    </w:p>
    <w:p w14:paraId="541F37DB" w14:textId="77777777" w:rsidR="009B25AA" w:rsidRPr="00052112" w:rsidRDefault="009B25AA" w:rsidP="009B25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>- Хотите поиграть с ними?</w:t>
      </w:r>
    </w:p>
    <w:p w14:paraId="4CAEBE99" w14:textId="32EA70E6" w:rsidR="009B25AA" w:rsidRPr="00052112" w:rsidRDefault="009B25AA" w:rsidP="009B25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>- Какое у нас сейчас время года?</w:t>
      </w:r>
      <w:r w:rsidR="00244D27">
        <w:rPr>
          <w:color w:val="111111"/>
          <w:sz w:val="28"/>
          <w:szCs w:val="28"/>
        </w:rPr>
        <w:t xml:space="preserve"> (</w:t>
      </w:r>
      <w:r w:rsidR="00244D27">
        <w:rPr>
          <w:i/>
          <w:iCs/>
          <w:color w:val="111111"/>
          <w:sz w:val="28"/>
          <w:szCs w:val="28"/>
        </w:rPr>
        <w:t>Осень</w:t>
      </w:r>
      <w:r w:rsidR="00244D27">
        <w:rPr>
          <w:color w:val="111111"/>
          <w:sz w:val="28"/>
          <w:szCs w:val="28"/>
        </w:rPr>
        <w:t>)</w:t>
      </w:r>
    </w:p>
    <w:p w14:paraId="66D2DEF4" w14:textId="530FCAB7" w:rsidR="009B25AA" w:rsidRPr="00052112" w:rsidRDefault="009B25AA" w:rsidP="009B25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>- А что делают бабочки</w:t>
      </w:r>
      <w:r w:rsidR="000E7B46">
        <w:rPr>
          <w:color w:val="111111"/>
          <w:sz w:val="28"/>
          <w:szCs w:val="28"/>
        </w:rPr>
        <w:t xml:space="preserve"> и букашки</w:t>
      </w:r>
      <w:r w:rsidRPr="00052112">
        <w:rPr>
          <w:color w:val="111111"/>
          <w:sz w:val="28"/>
          <w:szCs w:val="28"/>
        </w:rPr>
        <w:t xml:space="preserve"> осенью? </w:t>
      </w:r>
      <w:r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(Спят.)</w:t>
      </w:r>
    </w:p>
    <w:p w14:paraId="42C01BA5" w14:textId="77777777" w:rsidR="009B25AA" w:rsidRPr="00052112" w:rsidRDefault="009B25AA" w:rsidP="009B25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>- Но мы с вами на волшебной полянке. В наших руках они сейчас оживут и полетят на полянки, искать красивые цветочки. Возьмите бабочек в правую руку. Как только закончится музыка, они приземлятся на цветок такого же цвета, как они сами. Бабочки полетели.</w:t>
      </w:r>
    </w:p>
    <w:p w14:paraId="5EF15D16" w14:textId="1E25E79C" w:rsidR="009B25AA" w:rsidRPr="00052112" w:rsidRDefault="00244D27" w:rsidP="009B25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B25AA"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(Посадили бабочек)</w:t>
      </w:r>
      <w:r w:rsidR="009B25AA" w:rsidRPr="00052112">
        <w:rPr>
          <w:color w:val="111111"/>
          <w:sz w:val="28"/>
          <w:szCs w:val="28"/>
        </w:rPr>
        <w:t>.</w:t>
      </w:r>
    </w:p>
    <w:p w14:paraId="6C8CEE28" w14:textId="1C98A297" w:rsidR="009B25AA" w:rsidRPr="00052112" w:rsidRDefault="000E7B46" w:rsidP="000E7B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u w:val="single"/>
        </w:rPr>
        <w:t xml:space="preserve">Воспитатель: </w:t>
      </w:r>
      <w:r w:rsidR="009B25AA" w:rsidRPr="00052112">
        <w:rPr>
          <w:color w:val="111111"/>
          <w:sz w:val="28"/>
          <w:szCs w:val="28"/>
        </w:rPr>
        <w:t>Посчитаем, сколько цветов на полянке</w:t>
      </w:r>
      <w:r>
        <w:rPr>
          <w:color w:val="111111"/>
          <w:sz w:val="28"/>
          <w:szCs w:val="28"/>
        </w:rPr>
        <w:t xml:space="preserve"> красного цвета</w:t>
      </w:r>
      <w:r w:rsidR="009B25AA" w:rsidRPr="00052112">
        <w:rPr>
          <w:color w:val="111111"/>
          <w:sz w:val="28"/>
          <w:szCs w:val="28"/>
        </w:rPr>
        <w:t>? </w:t>
      </w:r>
      <w:r w:rsidR="009B25AA"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(Один ребенок считает)</w:t>
      </w:r>
      <w:r w:rsidR="009B25AA" w:rsidRPr="00052112">
        <w:rPr>
          <w:color w:val="111111"/>
          <w:sz w:val="28"/>
          <w:szCs w:val="28"/>
        </w:rPr>
        <w:t>. - Сколько всего</w:t>
      </w:r>
      <w:r w:rsidR="000E4BC9" w:rsidRPr="00052112">
        <w:rPr>
          <w:color w:val="111111"/>
          <w:sz w:val="28"/>
          <w:szCs w:val="28"/>
        </w:rPr>
        <w:t xml:space="preserve"> </w:t>
      </w:r>
      <w:r w:rsidR="009B25AA"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4</w:t>
      </w:r>
      <w:r w:rsidR="009B25AA"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75995436" w14:textId="2F214112" w:rsidR="009B25AA" w:rsidRPr="00052112" w:rsidRDefault="009B25AA" w:rsidP="009B25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>- Давайте посчитаем, сколько бабочек</w:t>
      </w:r>
      <w:r w:rsidR="000E7B46">
        <w:rPr>
          <w:color w:val="111111"/>
          <w:sz w:val="28"/>
          <w:szCs w:val="28"/>
        </w:rPr>
        <w:t xml:space="preserve"> синего цвета</w:t>
      </w:r>
      <w:r w:rsidRPr="00052112">
        <w:rPr>
          <w:color w:val="111111"/>
          <w:sz w:val="28"/>
          <w:szCs w:val="28"/>
        </w:rPr>
        <w:t>? </w:t>
      </w:r>
      <w:r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(Другой ребенок.)</w:t>
      </w:r>
      <w:r w:rsidRPr="00052112">
        <w:rPr>
          <w:color w:val="111111"/>
          <w:sz w:val="28"/>
          <w:szCs w:val="28"/>
        </w:rPr>
        <w:t> - Сколько всего? </w:t>
      </w:r>
      <w:r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0E7B46">
        <w:rPr>
          <w:i/>
          <w:iCs/>
          <w:color w:val="111111"/>
          <w:sz w:val="28"/>
          <w:szCs w:val="28"/>
          <w:bdr w:val="none" w:sz="0" w:space="0" w:color="auto" w:frame="1"/>
        </w:rPr>
        <w:t>1</w:t>
      </w:r>
      <w:r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16409A2D" w14:textId="13958605" w:rsidR="009B25AA" w:rsidRDefault="009B25AA" w:rsidP="009B25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 xml:space="preserve">- </w:t>
      </w:r>
      <w:r w:rsidR="000E7B46">
        <w:rPr>
          <w:color w:val="111111"/>
          <w:sz w:val="28"/>
          <w:szCs w:val="28"/>
        </w:rPr>
        <w:t>Молодцы! (имя) посчитай сколько на полянке желтых цветочков? (</w:t>
      </w:r>
      <w:r w:rsidR="000E7B46">
        <w:rPr>
          <w:i/>
          <w:iCs/>
          <w:color w:val="111111"/>
          <w:sz w:val="28"/>
          <w:szCs w:val="28"/>
        </w:rPr>
        <w:t>2</w:t>
      </w:r>
      <w:r w:rsidR="000E7B46">
        <w:rPr>
          <w:color w:val="111111"/>
          <w:sz w:val="28"/>
          <w:szCs w:val="28"/>
        </w:rPr>
        <w:t>)</w:t>
      </w:r>
    </w:p>
    <w:p w14:paraId="2C91E9B9" w14:textId="324B5184" w:rsidR="000E7B46" w:rsidRDefault="000E7B46" w:rsidP="009B25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44ACB">
        <w:rPr>
          <w:color w:val="111111"/>
          <w:sz w:val="28"/>
          <w:szCs w:val="28"/>
        </w:rPr>
        <w:t>Посчитай и с</w:t>
      </w:r>
      <w:r>
        <w:rPr>
          <w:color w:val="111111"/>
          <w:sz w:val="28"/>
          <w:szCs w:val="28"/>
        </w:rPr>
        <w:t>кажи (имя ребенка), а зел</w:t>
      </w:r>
      <w:r w:rsidR="00444ACB">
        <w:rPr>
          <w:color w:val="111111"/>
          <w:sz w:val="28"/>
          <w:szCs w:val="28"/>
        </w:rPr>
        <w:t>еных сколько цветочков? (1)</w:t>
      </w:r>
    </w:p>
    <w:p w14:paraId="19FE97DE" w14:textId="77777777" w:rsidR="00444ACB" w:rsidRDefault="00444ACB" w:rsidP="00444AC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(имя ребенка) посчитай, сколько цветиков-семицветиков на нашей волшебной поляне? (5). Какие вы умнички!</w:t>
      </w:r>
    </w:p>
    <w:p w14:paraId="4E7ED13A" w14:textId="35BFCBEA" w:rsidR="009B25AA" w:rsidRPr="00052112" w:rsidRDefault="009B25AA" w:rsidP="00444AC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>- Бабочки останутся на цветах, а мы с вами нашли ещё один домик. Подбираем ключ к нему.</w:t>
      </w:r>
      <w:r w:rsidR="000E4BC9" w:rsidRPr="00052112">
        <w:rPr>
          <w:color w:val="111111"/>
          <w:sz w:val="28"/>
          <w:szCs w:val="28"/>
        </w:rPr>
        <w:t xml:space="preserve"> </w:t>
      </w:r>
      <w:r w:rsidR="000E4BC9" w:rsidRPr="00052112">
        <w:rPr>
          <w:i/>
          <w:iCs/>
          <w:color w:val="111111"/>
          <w:sz w:val="28"/>
          <w:szCs w:val="28"/>
        </w:rPr>
        <w:t>(подобрать ключ)</w:t>
      </w:r>
    </w:p>
    <w:p w14:paraId="549DA6E9" w14:textId="77777777" w:rsidR="00444ACB" w:rsidRDefault="009B25AA" w:rsidP="00444AC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44D27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44D27">
        <w:rPr>
          <w:b/>
          <w:bCs/>
          <w:color w:val="111111"/>
          <w:sz w:val="28"/>
          <w:szCs w:val="28"/>
        </w:rPr>
        <w:t>:</w:t>
      </w:r>
      <w:r w:rsidRPr="00052112">
        <w:rPr>
          <w:color w:val="111111"/>
          <w:sz w:val="28"/>
          <w:szCs w:val="28"/>
        </w:rPr>
        <w:t xml:space="preserve"> А </w:t>
      </w:r>
      <w:r w:rsidRPr="00244D2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добраться</w:t>
      </w:r>
      <w:r w:rsidRPr="00052112">
        <w:rPr>
          <w:color w:val="111111"/>
          <w:sz w:val="28"/>
          <w:szCs w:val="28"/>
        </w:rPr>
        <w:t> до следующего домика нам поможет мяч, а на какую фигуру похож мяч? </w:t>
      </w:r>
    </w:p>
    <w:p w14:paraId="22CCDC87" w14:textId="77777777" w:rsidR="00444ACB" w:rsidRDefault="00444ACB" w:rsidP="00444A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 xml:space="preserve">Дети: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на круг</w:t>
      </w:r>
      <w:r w:rsidR="009B25AA" w:rsidRPr="00052112">
        <w:rPr>
          <w:color w:val="111111"/>
          <w:sz w:val="28"/>
          <w:szCs w:val="28"/>
        </w:rPr>
        <w:t>.</w:t>
      </w:r>
    </w:p>
    <w:p w14:paraId="7BB7B9AB" w14:textId="77777777" w:rsidR="00444ACB" w:rsidRDefault="00444ACB" w:rsidP="00444A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44ACB">
        <w:rPr>
          <w:b/>
          <w:bCs/>
          <w:color w:val="111111"/>
          <w:sz w:val="28"/>
          <w:szCs w:val="28"/>
          <w:u w:val="single"/>
        </w:rPr>
        <w:t>Воспитатель:</w:t>
      </w:r>
      <w:r w:rsidR="009B25AA" w:rsidRPr="0005211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Поиграем в игру? </w:t>
      </w:r>
    </w:p>
    <w:p w14:paraId="6B1675D7" w14:textId="77777777" w:rsidR="00444ACB" w:rsidRDefault="00444ACB" w:rsidP="00444A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u w:val="single"/>
        </w:rPr>
        <w:t xml:space="preserve">Дети: </w:t>
      </w:r>
      <w:r w:rsidRPr="00444ACB">
        <w:rPr>
          <w:color w:val="111111"/>
          <w:sz w:val="28"/>
          <w:szCs w:val="28"/>
        </w:rPr>
        <w:t>Да</w:t>
      </w:r>
      <w:r>
        <w:rPr>
          <w:color w:val="111111"/>
          <w:sz w:val="28"/>
          <w:szCs w:val="28"/>
        </w:rPr>
        <w:t>.</w:t>
      </w:r>
    </w:p>
    <w:p w14:paraId="52A6BBD0" w14:textId="77777777" w:rsidR="00444ACB" w:rsidRDefault="00444ACB" w:rsidP="00444A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u w:val="single"/>
        </w:rPr>
        <w:t xml:space="preserve">Воспитатель: </w:t>
      </w:r>
      <w:r>
        <w:rPr>
          <w:color w:val="111111"/>
          <w:sz w:val="28"/>
          <w:szCs w:val="28"/>
        </w:rPr>
        <w:t>Мой веселый звонкий мяч</w:t>
      </w:r>
    </w:p>
    <w:p w14:paraId="04EF83AC" w14:textId="77777777" w:rsidR="00444ACB" w:rsidRDefault="009B25AA" w:rsidP="00444A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>Ты куда помчался вскачь.</w:t>
      </w:r>
    </w:p>
    <w:p w14:paraId="722D85D8" w14:textId="0C66BFEC" w:rsidR="009B25AA" w:rsidRPr="00444ACB" w:rsidRDefault="009B25AA" w:rsidP="00444AC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 xml:space="preserve"> Желтый, красный, голубой – не угнаться за тобой. </w:t>
      </w:r>
      <w:r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444ACB">
        <w:rPr>
          <w:i/>
          <w:iCs/>
          <w:color w:val="111111"/>
          <w:sz w:val="28"/>
          <w:szCs w:val="28"/>
          <w:bdr w:val="none" w:sz="0" w:space="0" w:color="auto" w:frame="1"/>
        </w:rPr>
        <w:t>Покатить мяч к домику. Дети д</w:t>
      </w:r>
      <w:r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>огоня</w:t>
      </w:r>
      <w:r w:rsidR="00444ACB">
        <w:rPr>
          <w:i/>
          <w:iCs/>
          <w:color w:val="111111"/>
          <w:sz w:val="28"/>
          <w:szCs w:val="28"/>
          <w:bdr w:val="none" w:sz="0" w:space="0" w:color="auto" w:frame="1"/>
        </w:rPr>
        <w:t>ют</w:t>
      </w:r>
      <w:r w:rsidRPr="0005211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мяч)</w:t>
      </w:r>
      <w:r w:rsidRPr="00052112">
        <w:rPr>
          <w:color w:val="111111"/>
          <w:sz w:val="28"/>
          <w:szCs w:val="28"/>
        </w:rPr>
        <w:t>.</w:t>
      </w:r>
      <w:r w:rsidR="00444ACB">
        <w:rPr>
          <w:color w:val="111111"/>
          <w:sz w:val="28"/>
          <w:szCs w:val="28"/>
        </w:rPr>
        <w:t xml:space="preserve"> Вот и домик…. </w:t>
      </w:r>
      <w:r w:rsidRPr="00444ACB">
        <w:rPr>
          <w:i/>
          <w:iCs/>
          <w:color w:val="111111"/>
          <w:sz w:val="28"/>
          <w:szCs w:val="28"/>
        </w:rPr>
        <w:t>Дети подхо</w:t>
      </w:r>
      <w:r w:rsidR="000E4BC9" w:rsidRPr="00444ACB">
        <w:rPr>
          <w:i/>
          <w:iCs/>
          <w:color w:val="111111"/>
          <w:sz w:val="28"/>
          <w:szCs w:val="28"/>
        </w:rPr>
        <w:t>д</w:t>
      </w:r>
      <w:r w:rsidRPr="00444ACB">
        <w:rPr>
          <w:i/>
          <w:iCs/>
          <w:color w:val="111111"/>
          <w:sz w:val="28"/>
          <w:szCs w:val="28"/>
        </w:rPr>
        <w:t>ят к домику и подбирают ключ.</w:t>
      </w:r>
    </w:p>
    <w:p w14:paraId="57749F43" w14:textId="77777777" w:rsidR="009B25AA" w:rsidRPr="00052112" w:rsidRDefault="009B25AA" w:rsidP="009B25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>Встают в круг.</w:t>
      </w:r>
    </w:p>
    <w:p w14:paraId="300EA77B" w14:textId="77777777" w:rsidR="009B25AA" w:rsidRPr="00052112" w:rsidRDefault="009B25AA" w:rsidP="009B25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lastRenderedPageBreak/>
        <w:t>III. Завершающая часть</w:t>
      </w:r>
    </w:p>
    <w:p w14:paraId="3D3BE0DE" w14:textId="5CDD6D8A" w:rsidR="009B25AA" w:rsidRPr="00052112" w:rsidRDefault="009B25AA" w:rsidP="009B25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52112">
        <w:rPr>
          <w:color w:val="111111"/>
          <w:sz w:val="28"/>
          <w:szCs w:val="28"/>
        </w:rPr>
        <w:t xml:space="preserve">: Ребята, давайте вспомним наше путешествие. </w:t>
      </w:r>
    </w:p>
    <w:p w14:paraId="3D2E6D8E" w14:textId="77777777" w:rsidR="009B25AA" w:rsidRPr="00052112" w:rsidRDefault="009B25AA" w:rsidP="009B25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>Если с утверждением согласны – Да! Если не согласны – Нет!</w:t>
      </w:r>
    </w:p>
    <w:p w14:paraId="392DB04F" w14:textId="77777777" w:rsidR="009B25AA" w:rsidRPr="00052112" w:rsidRDefault="009B25AA" w:rsidP="009B25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>- Мы загадки отгадали?</w:t>
      </w:r>
    </w:p>
    <w:p w14:paraId="28D1AABB" w14:textId="77777777" w:rsidR="009B25AA" w:rsidRPr="00052112" w:rsidRDefault="009B25AA" w:rsidP="009B25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>- Человечков было мало?</w:t>
      </w:r>
    </w:p>
    <w:p w14:paraId="0E8F8E38" w14:textId="77777777" w:rsidR="009B25AA" w:rsidRPr="00052112" w:rsidRDefault="009B25AA" w:rsidP="009B25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>- К ним вела короткая дорога?</w:t>
      </w:r>
    </w:p>
    <w:p w14:paraId="344FBC5B" w14:textId="77777777" w:rsidR="009B25AA" w:rsidRPr="00052112" w:rsidRDefault="009B25AA" w:rsidP="009B25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>-Преграды были на пути?</w:t>
      </w:r>
    </w:p>
    <w:p w14:paraId="71F9C9DE" w14:textId="77777777" w:rsidR="009B25AA" w:rsidRPr="00052112" w:rsidRDefault="009B25AA" w:rsidP="009B25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>-Удалось ли их пройти?</w:t>
      </w:r>
    </w:p>
    <w:p w14:paraId="16C24F8C" w14:textId="77777777" w:rsidR="009B25AA" w:rsidRPr="00052112" w:rsidRDefault="009B25AA" w:rsidP="009B25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>- Ребята, у нас получилось вернуть ключики их владельцам?</w:t>
      </w:r>
    </w:p>
    <w:p w14:paraId="3772781D" w14:textId="77777777" w:rsidR="009B25AA" w:rsidRPr="00052112" w:rsidRDefault="009B25AA" w:rsidP="009B25A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2112">
        <w:rPr>
          <w:color w:val="111111"/>
          <w:sz w:val="28"/>
          <w:szCs w:val="28"/>
        </w:rPr>
        <w:t>Мы, молодцы! Давайте разведем руки в стороны и обнимем себя за плечи.</w:t>
      </w:r>
    </w:p>
    <w:p w14:paraId="11473629" w14:textId="77777777" w:rsidR="009B25AA" w:rsidRPr="00052112" w:rsidRDefault="009B25AA" w:rsidP="00444A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44D27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44D27">
        <w:rPr>
          <w:b/>
          <w:bCs/>
          <w:color w:val="111111"/>
          <w:sz w:val="28"/>
          <w:szCs w:val="28"/>
        </w:rPr>
        <w:t>:</w:t>
      </w:r>
      <w:r w:rsidRPr="00052112">
        <w:rPr>
          <w:color w:val="111111"/>
          <w:sz w:val="28"/>
          <w:szCs w:val="28"/>
        </w:rPr>
        <w:t xml:space="preserve"> Наше приключение подошло к концу. Давайте попрощаемся с гостями. Помашем сначала правой рукой, затем левой, а теперь двумя руками вместе.</w:t>
      </w:r>
    </w:p>
    <w:p w14:paraId="512E8723" w14:textId="77777777" w:rsidR="009B25AA" w:rsidRPr="00052112" w:rsidRDefault="009B25AA">
      <w:pPr>
        <w:rPr>
          <w:rFonts w:ascii="Times New Roman" w:hAnsi="Times New Roman" w:cs="Times New Roman"/>
          <w:sz w:val="28"/>
          <w:szCs w:val="28"/>
        </w:rPr>
      </w:pPr>
    </w:p>
    <w:sectPr w:rsidR="009B25AA" w:rsidRPr="000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86"/>
    <w:rsid w:val="00052112"/>
    <w:rsid w:val="00076D86"/>
    <w:rsid w:val="000E4BC9"/>
    <w:rsid w:val="000E7B46"/>
    <w:rsid w:val="00244D27"/>
    <w:rsid w:val="003E4A64"/>
    <w:rsid w:val="00444ACB"/>
    <w:rsid w:val="005660F0"/>
    <w:rsid w:val="006D4E42"/>
    <w:rsid w:val="00791A11"/>
    <w:rsid w:val="009B25AA"/>
    <w:rsid w:val="00CC4905"/>
    <w:rsid w:val="00D226CC"/>
    <w:rsid w:val="00E7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07AA"/>
  <w15:chartTrackingRefBased/>
  <w15:docId w15:val="{EF2565DB-045E-41E8-B3DA-0177FCE7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9B2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Форест Рейт</dc:creator>
  <cp:keywords/>
  <dc:description/>
  <cp:lastModifiedBy>user</cp:lastModifiedBy>
  <cp:revision>6</cp:revision>
  <cp:lastPrinted>2023-10-18T03:41:00Z</cp:lastPrinted>
  <dcterms:created xsi:type="dcterms:W3CDTF">2023-10-04T16:34:00Z</dcterms:created>
  <dcterms:modified xsi:type="dcterms:W3CDTF">2024-01-16T10:23:00Z</dcterms:modified>
</cp:coreProperties>
</file>