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47A" w:rsidRPr="00A01ED3" w:rsidRDefault="00F0347A" w:rsidP="00F4088B">
      <w:pPr>
        <w:spacing w:before="90" w:after="9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ЭССЕ</w:t>
      </w:r>
    </w:p>
    <w:p w:rsidR="00F0347A" w:rsidRPr="00A01ED3" w:rsidRDefault="00F0347A" w:rsidP="00F4088B">
      <w:pPr>
        <w:spacing w:before="90" w:after="9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E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некотором царстве, в некотором государстве, в городе не большом, но и не малом решила я устроит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01ED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работу к доброй  фее, что царством – государством заведовала. Называлось то цар</w:t>
      </w:r>
      <w:bookmarkStart w:id="0" w:name="_GoBack"/>
      <w:bookmarkEnd w:id="0"/>
      <w:r w:rsidRPr="00A0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 Детский сад, а назначили меня волшебницей – воспитательницей. </w:t>
      </w:r>
    </w:p>
    <w:p w:rsidR="00F0347A" w:rsidRPr="00A01ED3" w:rsidRDefault="00F0347A" w:rsidP="00F0347A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1E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К. Гельвеций сказал: «Воспитатель — это волшебник, который открывает детям дверь в мир взрослых. И от того, что знает и умеет воспитатель, зависит и то, чему и как он научит своих воспитанников».</w:t>
      </w:r>
    </w:p>
    <w:p w:rsidR="00F0347A" w:rsidRPr="00A01ED3" w:rsidRDefault="00F0347A" w:rsidP="00F034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– Воспитатель!!!</w:t>
      </w:r>
      <w:r w:rsidRPr="00A01ED3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горжусь этим! Много профессий на свете, но эту профессию не выбирают, выбирает ОНА! Случайных людей здесь не бывает, они просто не смогут жить в этом состоянии. А что значит, для меня быть воспитателем? Не возможность чему-то учить детей, воспитывая их каждый момент, а каждый день общаться с ними, открывая для себя новое.</w:t>
      </w:r>
    </w:p>
    <w:p w:rsidR="00F0347A" w:rsidRPr="00A01ED3" w:rsidRDefault="00F0347A" w:rsidP="00F034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E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Меняются дети, меняюсь, и я  вместе сними. Мне нравиться рассуждать об окружающем мире глазами детей. Находить в этом радость и удовлетворение.  Для меня воспитатель не профессия, не общественное положение, не работа. Быть воспитателем для меня – это значит жить.</w:t>
      </w:r>
    </w:p>
    <w:p w:rsidR="00F0347A" w:rsidRPr="00A01ED3" w:rsidRDefault="00F0347A" w:rsidP="00F0347A">
      <w:pPr>
        <w:spacing w:after="0" w:line="270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01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– это приключение. Каждый день общение с детьми. Мне очень приятно, когда ребёнок, увидев меня, идёт в детский сад с радостью, без слёз, а уходя домой, говорит: - «Как у нас сегодня весело было!</w:t>
      </w:r>
    </w:p>
    <w:p w:rsidR="00F0347A" w:rsidRPr="00A01ED3" w:rsidRDefault="00F0347A" w:rsidP="00F0347A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 воспитателем – значит иметь терпение, сострадание, это значит любить, понимать и чувствовать ребенка.  В моей работе на первый план выходит просто человеческое: </w:t>
      </w:r>
      <w:proofErr w:type="gramStart"/>
      <w:r w:rsidRPr="00A01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помочь,  увидеть</w:t>
      </w:r>
      <w:proofErr w:type="gramEnd"/>
      <w:r w:rsidRPr="00A01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прекрасное, приласкать, посочувствовать, поговорить  по  душам. А еще каждый день общаться с детьми, такими разными и неугомонными. Находить в этом радость и удовлетворение. Думать о них. Сопереживать успехам и неудачам. Нести ответственность. Любить, потому что нельзя  воспитать ребенка, не любя его.  Принимать его таким, каков он есть, не подавляя  личности, самостоятельности, активности, одним словом, уважать право ребенка – быть самим собой. Я радуюсь достижениям каждого ребёнка, пусть небольшим, но его личным победам. Ты видишь улыбки детей и счастливые лица их родителей. И хочется верить, что отдавая частицу себя, своей души и своего сердца в каждого ребёнка я делаю этот мир добрее и лучше.</w:t>
      </w:r>
    </w:p>
    <w:p w:rsidR="00F0347A" w:rsidRPr="00A01ED3" w:rsidRDefault="00F0347A" w:rsidP="00F0347A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ED3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 моя задача, как воспитателя, состоит в том, чтобы научить маленького человека в будущем быть полезным нашему государству, нашему народу. И поэтому я создаю условия, при которых каждый ребёнок получает возможность развивать своё умение учиться.</w:t>
      </w:r>
    </w:p>
    <w:p w:rsidR="00F0347A" w:rsidRPr="00A01ED3" w:rsidRDefault="00F0347A" w:rsidP="00F0347A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ED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я постоянно ищу новые формы  и методы организации учебной деятельности детей.</w:t>
      </w:r>
    </w:p>
    <w:p w:rsidR="00F0347A" w:rsidRPr="00A01ED3" w:rsidRDefault="00F0347A" w:rsidP="00F0347A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занятиях, которые провожу в игровой форме, стараюсь научить детей мыслить, закладывать основу теоретического и логического мышления. </w:t>
      </w:r>
    </w:p>
    <w:p w:rsidR="00F0347A" w:rsidRPr="00A01ED3" w:rsidRDefault="00F0347A" w:rsidP="00F0347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E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день, когда удаётся вместе с детьми сделать «свои» хоть маленькие открытия, приносит мне огромную радость и чувство, что этот день прожит не зря.</w:t>
      </w:r>
    </w:p>
    <w:p w:rsidR="00F0347A" w:rsidRPr="00A01ED3" w:rsidRDefault="00F0347A" w:rsidP="00F0347A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E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Работать творчески, чтобы каждый сегодняшний день стал лучше предыдущего,  — вот моё желание, которое я воплощаю в жизнь. Я стараюсь заряжать своей энергией, своим оптимизмом, неистощимым желание освоить новые знания и умение своих воспитанников. Чтобы каждый день последующий был более результативным, чем прошедший.</w:t>
      </w:r>
    </w:p>
    <w:p w:rsidR="00F0347A" w:rsidRPr="00A01ED3" w:rsidRDefault="00F0347A" w:rsidP="00F0347A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E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раз, окидывая взглядом играющих, занятых своими детскими заботами ребят, я думаю об одном: «Какие они славные – эти мои Ребята, столь многому научившие меня. Ведь они дают мне значительно больше, чем я им».</w:t>
      </w:r>
    </w:p>
    <w:p w:rsidR="00F0347A" w:rsidRPr="00A01ED3" w:rsidRDefault="00F0347A" w:rsidP="00F0347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ED3">
        <w:rPr>
          <w:rFonts w:ascii="Times New Roman" w:eastAsia="Times New Roman" w:hAnsi="Times New Roman" w:cs="Times New Roman"/>
          <w:sz w:val="28"/>
          <w:szCs w:val="28"/>
          <w:lang w:eastAsia="ru-RU"/>
        </w:rPr>
        <w:t>Я часто думаю о том, что бы я делала без этих маленьких шалунишек, без их горящих глаз, без ста вопросов «почему». Наверное, не случайно так распорядилась судьба и привела меня в это волшебное заведение. Теперь это мой дом, в котором меня ждут, любят, ценят, в который я спешу с интересными идеями и хорошим настроением.</w:t>
      </w:r>
      <w:r w:rsidRPr="00A01E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1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Я нашла способ стать другом для своих воспитанников</w:t>
      </w:r>
      <w:r w:rsidRPr="00A0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«Пусть ваши  воспитанники делают всё, что хотят. Но пусть они хотят того же, что и вы». Жан Жак Руссо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347A" w:rsidRPr="00A01ED3" w:rsidRDefault="00F0347A" w:rsidP="00F034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347A" w:rsidRPr="00A01ED3" w:rsidRDefault="00F0347A" w:rsidP="00F0347A">
      <w:pPr>
        <w:rPr>
          <w:rFonts w:ascii="Times New Roman" w:hAnsi="Times New Roman" w:cs="Times New Roman"/>
          <w:sz w:val="28"/>
          <w:szCs w:val="28"/>
        </w:rPr>
      </w:pPr>
    </w:p>
    <w:p w:rsidR="00F46658" w:rsidRDefault="00F46658"/>
    <w:sectPr w:rsidR="00F46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DB"/>
    <w:rsid w:val="00323DDB"/>
    <w:rsid w:val="00F0347A"/>
    <w:rsid w:val="00F4088B"/>
    <w:rsid w:val="00F4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764E0-71A2-46D9-8B9D-62AA3E42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Форест Рейт</cp:lastModifiedBy>
  <cp:revision>3</cp:revision>
  <dcterms:created xsi:type="dcterms:W3CDTF">2024-01-07T11:59:00Z</dcterms:created>
  <dcterms:modified xsi:type="dcterms:W3CDTF">2024-01-08T15:17:00Z</dcterms:modified>
</cp:coreProperties>
</file>